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16C96" w14:textId="77777777" w:rsidR="002943E1" w:rsidRPr="0014617E" w:rsidRDefault="00443826" w:rsidP="378B5AA8">
      <w:pPr>
        <w:rPr>
          <w:rFonts w:ascii="Times New Roman" w:hAnsi="Times New Roman"/>
          <w:b/>
          <w:bCs/>
          <w:noProof/>
          <w:sz w:val="36"/>
          <w:szCs w:val="36"/>
          <w:highlight w:val="darkRed"/>
        </w:rPr>
      </w:pPr>
      <w:r>
        <w:rPr>
          <w:noProof/>
        </w:rPr>
        <mc:AlternateContent>
          <mc:Choice Requires="wps">
            <w:drawing>
              <wp:anchor distT="0" distB="0" distL="114300" distR="114300" simplePos="0" relativeHeight="251658240" behindDoc="0" locked="0" layoutInCell="1" allowOverlap="1" wp14:anchorId="372F2DAD" wp14:editId="173A82B5">
                <wp:simplePos x="0" y="0"/>
                <wp:positionH relativeFrom="column">
                  <wp:posOffset>1352550</wp:posOffset>
                </wp:positionH>
                <wp:positionV relativeFrom="paragraph">
                  <wp:posOffset>320040</wp:posOffset>
                </wp:positionV>
                <wp:extent cx="5875020" cy="75438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754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F2DAD" id="_x0000_t202" coordsize="21600,21600" o:spt="202" path="m,l,21600r21600,l21600,xe">
                <v:stroke joinstyle="miter"/>
                <v:path gradientshapeok="t" o:connecttype="rect"/>
              </v:shapetype>
              <v:shape id="Text Box 1" o:spid="_x0000_s1026" type="#_x0000_t202" style="position:absolute;margin-left:106.5pt;margin-top:25.2pt;width:462.6pt;height:5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" stroked="f">
                <v:textbox>
                  <w:txbxContent>
                    <w:p w14:paraId="769B397C" w14:textId="468D4217" w:rsidR="0070317C" w:rsidRPr="00C84D8B" w:rsidRDefault="00B37A2E">
                      <w:pPr>
                        <w:rPr>
                          <w:rFonts w:ascii="Baskerville Old Face" w:hAnsi="Baskerville Old Face"/>
                          <w:b/>
                          <w:color w:val="FFFFFF"/>
                          <w:sz w:val="32"/>
                          <w:szCs w:val="32"/>
                        </w:rPr>
                      </w:pPr>
                      <w:r>
                        <w:rPr>
                          <w:rFonts w:ascii="Baskerville Old Face" w:hAnsi="Baskerville Old Face"/>
                          <w:b/>
                          <w:color w:val="000000" w:themeColor="text1"/>
                          <w:sz w:val="32"/>
                          <w:szCs w:val="32"/>
                        </w:rPr>
                        <w:t xml:space="preserve">SOUTH BOUNDARY FIRE PROTECTION </w:t>
                      </w:r>
                      <w:r w:rsidR="001F46E3">
                        <w:rPr>
                          <w:rFonts w:ascii="Baskerville Old Face" w:hAnsi="Baskerville Old Face"/>
                          <w:b/>
                          <w:color w:val="000000" w:themeColor="text1"/>
                          <w:sz w:val="32"/>
                          <w:szCs w:val="32"/>
                        </w:rPr>
                        <w:t>DISTRICT</w:t>
                      </w:r>
                      <w:r w:rsidR="00961ECF">
                        <w:rPr>
                          <w:rFonts w:ascii="Baskerville Old Face" w:hAnsi="Baskerville Old Face"/>
                          <w:b/>
                          <w:color w:val="FFFFFF"/>
                          <w:sz w:val="32"/>
                          <w:szCs w:val="32"/>
                        </w:rPr>
                        <w:t>UNDAR</w:t>
                      </w:r>
                      <w:r w:rsidR="00EB182D">
                        <w:rPr>
                          <w:rFonts w:ascii="Baskerville Old Face" w:hAnsi="Baskerville Old Face"/>
                          <w:b/>
                          <w:color w:val="FFFFFF"/>
                          <w:sz w:val="32"/>
                          <w:szCs w:val="32"/>
                        </w:rPr>
                        <w:t xml:space="preserve"> FIRE</w:t>
                      </w:r>
                      <w:r w:rsidR="004F3D1D">
                        <w:rPr>
                          <w:rFonts w:ascii="Baskerville Old Face" w:hAnsi="Baskerville Old Face"/>
                          <w:b/>
                          <w:color w:val="FFFFFF"/>
                          <w:sz w:val="32"/>
                          <w:szCs w:val="32"/>
                        </w:rPr>
                        <w:t xml:space="preserve">      </w:t>
                      </w:r>
                      <w:r w:rsidR="00EB182D">
                        <w:rPr>
                          <w:rFonts w:ascii="Baskerville Old Face" w:hAnsi="Baskerville Old Face"/>
                          <w:b/>
                          <w:color w:val="FFFFFF"/>
                          <w:sz w:val="32"/>
                          <w:szCs w:val="32"/>
                        </w:rPr>
                        <w:t xml:space="preserve"> </w:t>
                      </w:r>
                      <w:r w:rsidR="00EB182D" w:rsidRPr="00255849">
                        <w:rPr>
                          <w:rFonts w:ascii="Baskerville Old Face" w:hAnsi="Baskerville Old Face"/>
                          <w:b/>
                          <w:color w:val="000000" w:themeColor="text1"/>
                          <w:sz w:val="32"/>
                          <w:szCs w:val="32"/>
                        </w:rPr>
                        <w:t>P</w:t>
                      </w:r>
                      <w:r w:rsidR="008519FC">
                        <w:rPr>
                          <w:rFonts w:ascii="Baskerville Old Face" w:hAnsi="Baskerville Old Face"/>
                          <w:b/>
                          <w:color w:val="000000" w:themeColor="text1"/>
                          <w:sz w:val="32"/>
                          <w:szCs w:val="32"/>
                        </w:rPr>
                        <w:t>.O.</w:t>
                      </w:r>
                      <w:r w:rsidR="00950262">
                        <w:rPr>
                          <w:rFonts w:ascii="Baskerville Old Face" w:hAnsi="Baskerville Old Face"/>
                          <w:b/>
                          <w:color w:val="000000" w:themeColor="text1"/>
                          <w:sz w:val="32"/>
                          <w:szCs w:val="32"/>
                        </w:rPr>
                        <w:t xml:space="preserve"> Box 148</w:t>
                      </w:r>
                      <w:r w:rsidR="006E103A">
                        <w:rPr>
                          <w:rFonts w:ascii="Baskerville Old Face" w:hAnsi="Baskerville Old Face"/>
                          <w:b/>
                          <w:color w:val="000000" w:themeColor="text1"/>
                          <w:sz w:val="32"/>
                          <w:szCs w:val="32"/>
                        </w:rPr>
                        <w:t xml:space="preserve"> Naples</w:t>
                      </w:r>
                      <w:r w:rsidR="00D00225">
                        <w:rPr>
                          <w:rFonts w:ascii="Baskerville Old Face" w:hAnsi="Baskerville Old Face"/>
                          <w:b/>
                          <w:color w:val="000000" w:themeColor="text1"/>
                          <w:sz w:val="32"/>
                          <w:szCs w:val="32"/>
                        </w:rPr>
                        <w:t xml:space="preserve">, </w:t>
                      </w:r>
                      <w:r w:rsidR="00C379C6">
                        <w:rPr>
                          <w:rFonts w:ascii="Baskerville Old Face" w:hAnsi="Baskerville Old Face"/>
                          <w:b/>
                          <w:color w:val="000000" w:themeColor="text1"/>
                          <w:sz w:val="32"/>
                          <w:szCs w:val="32"/>
                        </w:rPr>
                        <w:t>Idaho</w:t>
                      </w:r>
                      <w:r w:rsidR="003A5328">
                        <w:rPr>
                          <w:rFonts w:ascii="Baskerville Old Face" w:hAnsi="Baskerville Old Face"/>
                          <w:b/>
                          <w:color w:val="000000" w:themeColor="text1"/>
                          <w:sz w:val="32"/>
                          <w:szCs w:val="32"/>
                        </w:rPr>
                        <w:t xml:space="preserve"> 83847</w:t>
                      </w:r>
                      <w:r w:rsidR="0070317C" w:rsidRPr="00C84D8B">
                        <w:rPr>
                          <w:rFonts w:ascii="Baskerville Old Face" w:hAnsi="Baskerville Old Face"/>
                          <w:b/>
                          <w:color w:val="FFFFFF"/>
                          <w:sz w:val="32"/>
                          <w:szCs w:val="32"/>
                        </w:rPr>
                        <w:t>BOUNDARY FIRE PRO</w:t>
                      </w:r>
                      <w:r w:rsidR="006C5196">
                        <w:rPr>
                          <w:rFonts w:ascii="Baskerville Old Face" w:hAnsi="Baskerville Old Face"/>
                          <w:b/>
                          <w:color w:val="000000" w:themeColor="text1"/>
                          <w:sz w:val="32"/>
                          <w:szCs w:val="32"/>
                        </w:rPr>
                        <w:t>(208)267-8052</w:t>
                      </w:r>
                      <w:r w:rsidR="00DE1E89">
                        <w:rPr>
                          <w:rFonts w:ascii="Baskerville Old Face" w:hAnsi="Baskerville Old Face"/>
                          <w:b/>
                          <w:color w:val="000000" w:themeColor="text1"/>
                          <w:sz w:val="32"/>
                          <w:szCs w:val="32"/>
                        </w:rPr>
                        <w:t xml:space="preserve"> www.southboundaryfire.com</w:t>
                      </w:r>
                      <w:r w:rsidR="0070317C" w:rsidRPr="00C84D8B">
                        <w:rPr>
                          <w:rFonts w:ascii="Baskerville Old Face" w:hAnsi="Baskerville Old Face"/>
                          <w:b/>
                          <w:color w:val="FFFFFF"/>
                          <w:sz w:val="32"/>
                          <w:szCs w:val="32"/>
                        </w:rPr>
                        <w:t>ECTION DISTRICT</w:t>
                      </w:r>
                    </w:p>
                    <w:p w14:paraId="3BF94142"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P.O. Box </w:t>
                      </w:r>
                      <w:r w:rsidR="00A778C9" w:rsidRPr="00C84D8B">
                        <w:rPr>
                          <w:rFonts w:ascii="Baskerville Old Face" w:hAnsi="Baskerville Old Face"/>
                          <w:color w:val="FFFFFF"/>
                          <w:sz w:val="24"/>
                          <w:szCs w:val="24"/>
                        </w:rPr>
                        <w:t>148</w:t>
                      </w:r>
                      <w:r w:rsidRPr="00C84D8B">
                        <w:rPr>
                          <w:rFonts w:ascii="Baskerville Old Face" w:hAnsi="Baskerville Old Face"/>
                          <w:color w:val="FFFFFF"/>
                          <w:sz w:val="24"/>
                          <w:szCs w:val="24"/>
                        </w:rPr>
                        <w:t xml:space="preserve"> Naples, Idaho 83847</w:t>
                      </w:r>
                    </w:p>
                    <w:p w14:paraId="64495A84" w14:textId="77777777" w:rsidR="0070317C" w:rsidRPr="00C84D8B" w:rsidRDefault="0070317C" w:rsidP="0070317C">
                      <w:pPr>
                        <w:jc w:val="center"/>
                        <w:rPr>
                          <w:rFonts w:ascii="Baskerville Old Face" w:hAnsi="Baskerville Old Face"/>
                          <w:color w:val="FFFFFF"/>
                          <w:sz w:val="24"/>
                          <w:szCs w:val="24"/>
                        </w:rPr>
                      </w:pPr>
                      <w:r w:rsidRPr="00C84D8B">
                        <w:rPr>
                          <w:rFonts w:ascii="Baskerville Old Face" w:hAnsi="Baskerville Old Face"/>
                          <w:color w:val="FFFFFF"/>
                          <w:sz w:val="24"/>
                          <w:szCs w:val="24"/>
                        </w:rPr>
                        <w:t xml:space="preserve">(208)267-8052 </w:t>
                      </w:r>
                      <w:r w:rsidR="00B23CF3" w:rsidRPr="00C84D8B">
                        <w:rPr>
                          <w:rFonts w:ascii="Baskerville Old Face" w:hAnsi="Baskerville Old Face"/>
                          <w:color w:val="FFFFFF"/>
                          <w:sz w:val="24"/>
                          <w:szCs w:val="24"/>
                        </w:rPr>
                        <w:t>www.southboundaryfire.com</w:t>
                      </w:r>
                    </w:p>
                  </w:txbxContent>
                </v:textbox>
              </v:shape>
            </w:pict>
          </mc:Fallback>
        </mc:AlternateContent>
      </w:r>
      <w:r w:rsidRPr="00A279DA">
        <w:rPr>
          <w:noProof/>
          <w:sz w:val="24"/>
          <w:szCs w:val="24"/>
        </w:rPr>
        <w:drawing>
          <wp:inline distT="0" distB="0" distL="0" distR="0" wp14:anchorId="1390CA8B" wp14:editId="07777777">
            <wp:extent cx="1314450" cy="1295400"/>
            <wp:effectExtent l="0" t="0" r="0" b="0"/>
            <wp:docPr id="1"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1295400"/>
                    </a:xfrm>
                    <a:prstGeom prst="rect">
                      <a:avLst/>
                    </a:prstGeom>
                    <a:noFill/>
                    <a:ln>
                      <a:noFill/>
                    </a:ln>
                  </pic:spPr>
                </pic:pic>
              </a:graphicData>
            </a:graphic>
          </wp:inline>
        </w:drawing>
      </w:r>
      <w:r w:rsidR="0014617E">
        <w:rPr>
          <w:noProof/>
          <w:sz w:val="24"/>
          <w:szCs w:val="24"/>
        </w:rPr>
        <w:t xml:space="preserve">     </w:t>
      </w:r>
      <w:r w:rsidR="002943E1" w:rsidRPr="22B4FD09">
        <w:rPr>
          <w:rFonts w:ascii="Times New Roman" w:hAnsi="Times New Roman"/>
          <w:b/>
          <w:bCs/>
          <w:sz w:val="36"/>
          <w:szCs w:val="36"/>
        </w:rPr>
        <w:t>PUBLIC MEETING NOTICE</w:t>
      </w:r>
    </w:p>
    <w:p w14:paraId="154B5861" w14:textId="77777777" w:rsidR="002943E1" w:rsidRPr="009620A1" w:rsidRDefault="00565998" w:rsidP="002943E1">
      <w:pPr>
        <w:jc w:val="center"/>
        <w:rPr>
          <w:rFonts w:ascii="Times New Roman" w:hAnsi="Times New Roman"/>
          <w:b/>
          <w:sz w:val="36"/>
          <w:szCs w:val="36"/>
        </w:rPr>
      </w:pPr>
      <w:r w:rsidRPr="009620A1">
        <w:rPr>
          <w:rFonts w:ascii="Times New Roman" w:hAnsi="Times New Roman"/>
          <w:b/>
          <w:sz w:val="36"/>
          <w:szCs w:val="36"/>
        </w:rPr>
        <w:t xml:space="preserve"> AGENDA</w:t>
      </w:r>
    </w:p>
    <w:p w14:paraId="61DBE532" w14:textId="11FE996A" w:rsidR="002943E1" w:rsidRPr="009620A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Wednesday </w:t>
      </w:r>
      <w:r w:rsidR="00232FE8">
        <w:rPr>
          <w:rFonts w:ascii="Times New Roman" w:hAnsi="Times New Roman"/>
          <w:b/>
          <w:sz w:val="36"/>
          <w:szCs w:val="36"/>
          <w:u w:val="single"/>
        </w:rPr>
        <w:t>Ju</w:t>
      </w:r>
      <w:r w:rsidR="00D669E2">
        <w:rPr>
          <w:rFonts w:ascii="Times New Roman" w:hAnsi="Times New Roman"/>
          <w:b/>
          <w:sz w:val="36"/>
          <w:szCs w:val="36"/>
          <w:u w:val="single"/>
        </w:rPr>
        <w:t>ly 8th</w:t>
      </w:r>
      <w:proofErr w:type="gramStart"/>
      <w:r w:rsidR="006876F1">
        <w:rPr>
          <w:rFonts w:ascii="Times New Roman" w:hAnsi="Times New Roman"/>
          <w:b/>
          <w:sz w:val="36"/>
          <w:szCs w:val="36"/>
          <w:u w:val="single"/>
        </w:rPr>
        <w:t xml:space="preserve"> 202</w:t>
      </w:r>
      <w:r w:rsidR="00D81183">
        <w:rPr>
          <w:rFonts w:ascii="Times New Roman" w:hAnsi="Times New Roman"/>
          <w:b/>
          <w:sz w:val="36"/>
          <w:szCs w:val="36"/>
          <w:u w:val="single"/>
        </w:rPr>
        <w:t>6</w:t>
      </w:r>
      <w:proofErr w:type="gramEnd"/>
      <w:r w:rsidR="0028009C">
        <w:rPr>
          <w:rFonts w:ascii="Times New Roman" w:hAnsi="Times New Roman"/>
          <w:b/>
          <w:sz w:val="36"/>
          <w:szCs w:val="36"/>
          <w:u w:val="single"/>
        </w:rPr>
        <w:t xml:space="preserve"> @ 6:00pm</w:t>
      </w:r>
      <w:r w:rsidR="00356727" w:rsidRPr="009620A1">
        <w:rPr>
          <w:rFonts w:ascii="Times New Roman" w:hAnsi="Times New Roman"/>
          <w:b/>
          <w:sz w:val="36"/>
          <w:szCs w:val="36"/>
          <w:u w:val="single"/>
        </w:rPr>
        <w:t xml:space="preserve"> </w:t>
      </w:r>
    </w:p>
    <w:p w14:paraId="71F32393" w14:textId="15CF08D2" w:rsidR="002943E1" w:rsidRDefault="002943E1" w:rsidP="002943E1">
      <w:pPr>
        <w:jc w:val="center"/>
        <w:rPr>
          <w:rFonts w:ascii="Times New Roman" w:hAnsi="Times New Roman"/>
          <w:b/>
          <w:sz w:val="36"/>
          <w:szCs w:val="36"/>
          <w:u w:val="single"/>
        </w:rPr>
      </w:pPr>
      <w:r w:rsidRPr="009620A1">
        <w:rPr>
          <w:rFonts w:ascii="Times New Roman" w:hAnsi="Times New Roman"/>
          <w:b/>
          <w:sz w:val="36"/>
          <w:szCs w:val="36"/>
          <w:u w:val="single"/>
        </w:rPr>
        <w:t xml:space="preserve"> Station #1 20 S</w:t>
      </w:r>
      <w:r w:rsidR="00F057B4">
        <w:rPr>
          <w:rFonts w:ascii="Times New Roman" w:hAnsi="Times New Roman"/>
          <w:b/>
          <w:sz w:val="36"/>
          <w:szCs w:val="36"/>
          <w:u w:val="single"/>
        </w:rPr>
        <w:t>tagecoach</w:t>
      </w:r>
      <w:r w:rsidRPr="009620A1">
        <w:rPr>
          <w:rFonts w:ascii="Times New Roman" w:hAnsi="Times New Roman"/>
          <w:b/>
          <w:sz w:val="36"/>
          <w:szCs w:val="36"/>
          <w:u w:val="single"/>
        </w:rPr>
        <w:t xml:space="preserve"> Rd. Naples, ID 83847</w:t>
      </w:r>
    </w:p>
    <w:p w14:paraId="672A6659" w14:textId="77777777" w:rsidR="0028009C" w:rsidRDefault="0028009C" w:rsidP="00A21DFB">
      <w:pPr>
        <w:rPr>
          <w:rFonts w:ascii="Times New Roman" w:hAnsi="Times New Roman"/>
          <w:b/>
          <w:sz w:val="36"/>
          <w:szCs w:val="36"/>
          <w:u w:val="single"/>
        </w:rPr>
      </w:pPr>
    </w:p>
    <w:p w14:paraId="01E61394" w14:textId="0F21CF16" w:rsidR="00232FE8" w:rsidRDefault="004D6B59" w:rsidP="00A21DFB">
      <w:pPr>
        <w:rPr>
          <w:rFonts w:ascii="Times New Roman" w:hAnsi="Times New Roman"/>
          <w:b/>
          <w:sz w:val="28"/>
          <w:szCs w:val="28"/>
          <w:u w:val="single"/>
        </w:rPr>
      </w:pPr>
      <w:r>
        <w:rPr>
          <w:rFonts w:ascii="Times New Roman" w:hAnsi="Times New Roman"/>
          <w:b/>
          <w:sz w:val="28"/>
          <w:szCs w:val="28"/>
          <w:u w:val="single"/>
        </w:rPr>
        <w:t>Pledge</w:t>
      </w:r>
      <w:r w:rsidR="00232FE8">
        <w:rPr>
          <w:rFonts w:ascii="Times New Roman" w:hAnsi="Times New Roman"/>
          <w:b/>
          <w:sz w:val="28"/>
          <w:szCs w:val="28"/>
          <w:u w:val="single"/>
        </w:rPr>
        <w:t xml:space="preserve"> of Allegiance: </w:t>
      </w:r>
    </w:p>
    <w:p w14:paraId="336BE330" w14:textId="77777777" w:rsidR="00232FE8" w:rsidRPr="00232FE8" w:rsidRDefault="00232FE8" w:rsidP="00A21DFB">
      <w:pPr>
        <w:rPr>
          <w:rFonts w:ascii="Times New Roman" w:hAnsi="Times New Roman"/>
          <w:b/>
          <w:sz w:val="28"/>
          <w:szCs w:val="28"/>
          <w:u w:val="single"/>
        </w:rPr>
      </w:pPr>
    </w:p>
    <w:p w14:paraId="103C7A29" w14:textId="1DDE0819" w:rsidR="00272489" w:rsidRPr="00272489" w:rsidRDefault="002943E1" w:rsidP="002943E1">
      <w:pPr>
        <w:rPr>
          <w:rFonts w:ascii="Times New Roman" w:hAnsi="Times New Roman"/>
          <w:sz w:val="28"/>
          <w:szCs w:val="28"/>
        </w:rPr>
      </w:pPr>
      <w:r w:rsidRPr="009620A1">
        <w:rPr>
          <w:rFonts w:ascii="Times New Roman" w:hAnsi="Times New Roman"/>
          <w:b/>
          <w:sz w:val="28"/>
          <w:szCs w:val="28"/>
          <w:u w:val="single"/>
        </w:rPr>
        <w:t xml:space="preserve">Approval of </w:t>
      </w:r>
      <w:r w:rsidR="007F1E4D">
        <w:rPr>
          <w:rFonts w:ascii="Times New Roman" w:hAnsi="Times New Roman"/>
          <w:b/>
          <w:sz w:val="28"/>
          <w:szCs w:val="28"/>
          <w:u w:val="single"/>
        </w:rPr>
        <w:t>M</w:t>
      </w:r>
      <w:r w:rsidR="007F1E4D" w:rsidRPr="009620A1">
        <w:rPr>
          <w:rFonts w:ascii="Times New Roman" w:hAnsi="Times New Roman"/>
          <w:b/>
          <w:sz w:val="28"/>
          <w:szCs w:val="28"/>
          <w:u w:val="single"/>
        </w:rPr>
        <w:t>inutes</w:t>
      </w:r>
      <w:r w:rsidR="007F1E4D" w:rsidRPr="009620A1">
        <w:rPr>
          <w:rFonts w:ascii="Times New Roman" w:hAnsi="Times New Roman"/>
          <w:b/>
          <w:sz w:val="28"/>
          <w:szCs w:val="28"/>
        </w:rPr>
        <w:t xml:space="preserve"> </w:t>
      </w:r>
      <w:proofErr w:type="gramStart"/>
      <w:r w:rsidR="007F1E4D" w:rsidRPr="009620A1">
        <w:rPr>
          <w:rFonts w:ascii="Times New Roman" w:hAnsi="Times New Roman"/>
          <w:b/>
          <w:sz w:val="28"/>
          <w:szCs w:val="28"/>
        </w:rPr>
        <w:t>from</w:t>
      </w:r>
      <w:proofErr w:type="gramEnd"/>
      <w:r w:rsidR="00F057B4">
        <w:rPr>
          <w:rFonts w:ascii="Times New Roman" w:hAnsi="Times New Roman"/>
          <w:sz w:val="28"/>
          <w:szCs w:val="28"/>
        </w:rPr>
        <w:t xml:space="preserve"> </w:t>
      </w:r>
      <w:r w:rsidR="00D669E2">
        <w:rPr>
          <w:rFonts w:ascii="Times New Roman" w:hAnsi="Times New Roman"/>
          <w:sz w:val="28"/>
          <w:szCs w:val="28"/>
        </w:rPr>
        <w:t>June 10th</w:t>
      </w:r>
      <w:proofErr w:type="gramStart"/>
      <w:r w:rsidR="004E1BC0">
        <w:rPr>
          <w:rFonts w:ascii="Times New Roman" w:hAnsi="Times New Roman"/>
          <w:sz w:val="28"/>
          <w:szCs w:val="28"/>
        </w:rPr>
        <w:t xml:space="preserve"> 202</w:t>
      </w:r>
      <w:r w:rsidR="00D0543A">
        <w:rPr>
          <w:rFonts w:ascii="Times New Roman" w:hAnsi="Times New Roman"/>
          <w:sz w:val="28"/>
          <w:szCs w:val="28"/>
        </w:rPr>
        <w:t>6</w:t>
      </w:r>
      <w:proofErr w:type="gramEnd"/>
      <w:r w:rsidR="00F057B4">
        <w:rPr>
          <w:rFonts w:ascii="Times New Roman" w:hAnsi="Times New Roman"/>
          <w:sz w:val="28"/>
          <w:szCs w:val="28"/>
        </w:rPr>
        <w:t xml:space="preserve"> </w:t>
      </w:r>
      <w:proofErr w:type="gramStart"/>
      <w:r w:rsidR="00B23312">
        <w:rPr>
          <w:rFonts w:ascii="Times New Roman" w:hAnsi="Times New Roman"/>
          <w:sz w:val="28"/>
          <w:szCs w:val="28"/>
        </w:rPr>
        <w:t>mee</w:t>
      </w:r>
      <w:r w:rsidR="00077761">
        <w:rPr>
          <w:rFonts w:ascii="Times New Roman" w:hAnsi="Times New Roman"/>
          <w:sz w:val="28"/>
          <w:szCs w:val="28"/>
        </w:rPr>
        <w:t xml:space="preserve">ting </w:t>
      </w:r>
      <w:r w:rsidR="00302262">
        <w:rPr>
          <w:rFonts w:ascii="Times New Roman" w:hAnsi="Times New Roman"/>
          <w:sz w:val="28"/>
          <w:szCs w:val="28"/>
        </w:rPr>
        <w:t xml:space="preserve"> </w:t>
      </w:r>
      <w:r w:rsidR="0047761D">
        <w:rPr>
          <w:rFonts w:ascii="Times New Roman" w:hAnsi="Times New Roman"/>
          <w:sz w:val="28"/>
          <w:szCs w:val="28"/>
        </w:rPr>
        <w:t>(</w:t>
      </w:r>
      <w:proofErr w:type="gramEnd"/>
      <w:r w:rsidR="0047761D">
        <w:rPr>
          <w:rFonts w:ascii="Times New Roman" w:hAnsi="Times New Roman"/>
          <w:sz w:val="28"/>
          <w:szCs w:val="28"/>
        </w:rPr>
        <w:t>Action Item</w:t>
      </w:r>
      <w:r w:rsidR="00960E3F">
        <w:rPr>
          <w:rFonts w:ascii="Times New Roman" w:hAnsi="Times New Roman"/>
          <w:sz w:val="28"/>
          <w:szCs w:val="28"/>
        </w:rPr>
        <w:t>)</w:t>
      </w:r>
    </w:p>
    <w:p w14:paraId="0A37501D" w14:textId="77777777" w:rsidR="00727331" w:rsidRDefault="00727331" w:rsidP="002943E1">
      <w:pPr>
        <w:rPr>
          <w:rFonts w:ascii="Times New Roman" w:hAnsi="Times New Roman"/>
          <w:b/>
          <w:sz w:val="28"/>
          <w:szCs w:val="28"/>
          <w:u w:val="single"/>
        </w:rPr>
      </w:pPr>
    </w:p>
    <w:p w14:paraId="470002DE" w14:textId="1AD6C5D6" w:rsidR="002943E1" w:rsidRPr="009620A1" w:rsidRDefault="002943E1" w:rsidP="002943E1">
      <w:pPr>
        <w:rPr>
          <w:rFonts w:ascii="Times New Roman" w:hAnsi="Times New Roman"/>
          <w:sz w:val="28"/>
          <w:szCs w:val="28"/>
        </w:rPr>
      </w:pPr>
      <w:r w:rsidRPr="009620A1">
        <w:rPr>
          <w:rFonts w:ascii="Times New Roman" w:hAnsi="Times New Roman"/>
          <w:b/>
          <w:sz w:val="28"/>
          <w:szCs w:val="28"/>
          <w:u w:val="single"/>
        </w:rPr>
        <w:t xml:space="preserve">Treasurers </w:t>
      </w:r>
      <w:r w:rsidR="007F1E4D" w:rsidRPr="009620A1">
        <w:rPr>
          <w:rFonts w:ascii="Times New Roman" w:hAnsi="Times New Roman"/>
          <w:b/>
          <w:sz w:val="28"/>
          <w:szCs w:val="28"/>
          <w:u w:val="single"/>
        </w:rPr>
        <w:t>Report</w:t>
      </w:r>
      <w:r w:rsidR="007F1E4D">
        <w:rPr>
          <w:rFonts w:ascii="Times New Roman" w:hAnsi="Times New Roman"/>
          <w:b/>
          <w:sz w:val="28"/>
          <w:szCs w:val="28"/>
          <w:u w:val="single"/>
        </w:rPr>
        <w:t>-</w:t>
      </w:r>
      <w:r w:rsidR="007F1E4D" w:rsidRPr="009620A1">
        <w:rPr>
          <w:rFonts w:ascii="Times New Roman" w:hAnsi="Times New Roman"/>
          <w:sz w:val="28"/>
          <w:szCs w:val="28"/>
        </w:rPr>
        <w:t xml:space="preserve"> Review</w:t>
      </w:r>
      <w:r w:rsidR="00356727" w:rsidRPr="009620A1">
        <w:rPr>
          <w:rFonts w:ascii="Times New Roman" w:hAnsi="Times New Roman"/>
          <w:sz w:val="28"/>
          <w:szCs w:val="28"/>
        </w:rPr>
        <w:t xml:space="preserve"> Report for month ending</w:t>
      </w:r>
      <w:r w:rsidR="00846F5D">
        <w:rPr>
          <w:rFonts w:ascii="Times New Roman" w:hAnsi="Times New Roman"/>
          <w:sz w:val="28"/>
          <w:szCs w:val="28"/>
        </w:rPr>
        <w:t xml:space="preserve"> </w:t>
      </w:r>
      <w:r w:rsidR="00D669E2">
        <w:rPr>
          <w:rFonts w:ascii="Times New Roman" w:hAnsi="Times New Roman"/>
          <w:sz w:val="28"/>
          <w:szCs w:val="28"/>
        </w:rPr>
        <w:t>June</w:t>
      </w:r>
      <w:r w:rsidR="001A20E3">
        <w:rPr>
          <w:rFonts w:ascii="Times New Roman" w:hAnsi="Times New Roman"/>
          <w:sz w:val="28"/>
          <w:szCs w:val="28"/>
        </w:rPr>
        <w:t xml:space="preserve"> </w:t>
      </w:r>
      <w:r w:rsidR="00F828F0">
        <w:rPr>
          <w:rFonts w:ascii="Times New Roman" w:hAnsi="Times New Roman"/>
          <w:sz w:val="28"/>
          <w:szCs w:val="28"/>
        </w:rPr>
        <w:t>202</w:t>
      </w:r>
      <w:r w:rsidR="00D0543A">
        <w:rPr>
          <w:rFonts w:ascii="Times New Roman" w:hAnsi="Times New Roman"/>
          <w:sz w:val="28"/>
          <w:szCs w:val="28"/>
        </w:rPr>
        <w:t>6</w:t>
      </w:r>
      <w:r w:rsidRPr="009620A1">
        <w:rPr>
          <w:rFonts w:ascii="Times New Roman" w:hAnsi="Times New Roman"/>
          <w:sz w:val="28"/>
          <w:szCs w:val="28"/>
        </w:rPr>
        <w:t>.</w:t>
      </w:r>
      <w:r w:rsidR="00784B6A">
        <w:rPr>
          <w:rFonts w:ascii="Times New Roman" w:hAnsi="Times New Roman"/>
          <w:sz w:val="28"/>
          <w:szCs w:val="28"/>
        </w:rPr>
        <w:t xml:space="preserve"> </w:t>
      </w:r>
      <w:r w:rsidR="0047761D">
        <w:rPr>
          <w:rFonts w:ascii="Times New Roman" w:hAnsi="Times New Roman"/>
          <w:sz w:val="28"/>
          <w:szCs w:val="28"/>
        </w:rPr>
        <w:t>(Action item)</w:t>
      </w:r>
    </w:p>
    <w:p w14:paraId="5DAB6C7B" w14:textId="77777777" w:rsidR="00727331" w:rsidRDefault="00727331" w:rsidP="002943E1">
      <w:pPr>
        <w:rPr>
          <w:rFonts w:ascii="Times New Roman" w:hAnsi="Times New Roman"/>
          <w:b/>
          <w:sz w:val="28"/>
          <w:szCs w:val="28"/>
          <w:u w:val="single"/>
        </w:rPr>
      </w:pPr>
    </w:p>
    <w:p w14:paraId="6CF1E190" w14:textId="77777777" w:rsidR="006876F1" w:rsidRDefault="002943E1" w:rsidP="002943E1">
      <w:pPr>
        <w:rPr>
          <w:rFonts w:ascii="Times New Roman" w:hAnsi="Times New Roman"/>
          <w:sz w:val="28"/>
          <w:szCs w:val="28"/>
        </w:rPr>
      </w:pPr>
      <w:r w:rsidRPr="009620A1">
        <w:rPr>
          <w:rFonts w:ascii="Times New Roman" w:hAnsi="Times New Roman"/>
          <w:b/>
          <w:sz w:val="28"/>
          <w:szCs w:val="28"/>
          <w:u w:val="single"/>
        </w:rPr>
        <w:t>Fire Chief’s Report</w:t>
      </w:r>
      <w:r w:rsidRPr="009620A1">
        <w:rPr>
          <w:rFonts w:ascii="Times New Roman" w:hAnsi="Times New Roman"/>
          <w:sz w:val="28"/>
          <w:szCs w:val="28"/>
        </w:rPr>
        <w:t xml:space="preserve"> –</w:t>
      </w:r>
      <w:r w:rsidR="00A422E3" w:rsidRPr="009620A1">
        <w:rPr>
          <w:rFonts w:ascii="Times New Roman" w:hAnsi="Times New Roman"/>
          <w:sz w:val="28"/>
          <w:szCs w:val="28"/>
        </w:rPr>
        <w:t xml:space="preserve"> Highlights calls, training, activities since last meeting</w:t>
      </w:r>
      <w:r w:rsidR="00CC3004">
        <w:rPr>
          <w:rFonts w:ascii="Times New Roman" w:hAnsi="Times New Roman"/>
          <w:sz w:val="28"/>
          <w:szCs w:val="28"/>
        </w:rPr>
        <w:t>.</w:t>
      </w:r>
    </w:p>
    <w:p w14:paraId="5FDDBD8D" w14:textId="3BE184B7" w:rsidR="005F032C" w:rsidRPr="005F032C" w:rsidRDefault="005F032C" w:rsidP="002943E1">
      <w:pPr>
        <w:rPr>
          <w:rFonts w:ascii="Times New Roman" w:hAnsi="Times New Roman"/>
          <w:b/>
          <w:bCs/>
          <w:sz w:val="28"/>
          <w:szCs w:val="28"/>
          <w:u w:val="single"/>
        </w:rPr>
      </w:pPr>
    </w:p>
    <w:p w14:paraId="40295A04" w14:textId="211F32DF" w:rsidR="006876F1" w:rsidRDefault="006876F1" w:rsidP="006876F1">
      <w:pPr>
        <w:pStyle w:val="ListParagraph"/>
        <w:spacing w:before="240" w:after="240"/>
        <w:ind w:left="0"/>
        <w:contextualSpacing/>
        <w:rPr>
          <w:rFonts w:ascii="Times New Roman" w:hAnsi="Times New Roman"/>
          <w:sz w:val="28"/>
          <w:szCs w:val="28"/>
        </w:rPr>
      </w:pPr>
      <w:r w:rsidRPr="0078576C">
        <w:rPr>
          <w:rFonts w:ascii="Times New Roman" w:hAnsi="Times New Roman"/>
          <w:b/>
          <w:sz w:val="28"/>
          <w:szCs w:val="28"/>
          <w:u w:val="single"/>
        </w:rPr>
        <w:t>Public Input</w:t>
      </w:r>
      <w:r w:rsidRPr="0078576C">
        <w:rPr>
          <w:rFonts w:ascii="Times New Roman" w:hAnsi="Times New Roman"/>
          <w:sz w:val="28"/>
          <w:szCs w:val="28"/>
        </w:rPr>
        <w:t xml:space="preserve">  </w:t>
      </w:r>
      <w:r w:rsidRPr="00F70970">
        <w:rPr>
          <w:rFonts w:ascii="Times New Roman" w:hAnsi="Times New Roman"/>
          <w:sz w:val="28"/>
          <w:szCs w:val="28"/>
        </w:rPr>
        <w:t xml:space="preserve">Any input that is not on the Action Item list may not be voted </w:t>
      </w:r>
      <w:r w:rsidRPr="00F70970">
        <w:rPr>
          <w:rFonts w:ascii="Times New Roman" w:hAnsi="Times New Roman"/>
          <w:sz w:val="28"/>
          <w:szCs w:val="28"/>
        </w:rPr>
        <w:br/>
        <w:t xml:space="preserve">on, any items not on the Agenda may be discussed if deemed fit by Commissioners but will have to be posted to the next published meeting if action is required. </w:t>
      </w:r>
      <w:r>
        <w:rPr>
          <w:rFonts w:ascii="Times New Roman" w:hAnsi="Times New Roman"/>
          <w:sz w:val="28"/>
          <w:szCs w:val="28"/>
        </w:rPr>
        <w:t>Any public input will be limited to 3 minutes unless repeat testimony is requested by commissioners.</w:t>
      </w:r>
      <w:r w:rsidR="005F032C">
        <w:rPr>
          <w:rFonts w:ascii="Times New Roman" w:hAnsi="Times New Roman"/>
          <w:sz w:val="28"/>
          <w:szCs w:val="28"/>
        </w:rPr>
        <w:t xml:space="preserve"> When called upon by commissioners please state your full name and address.</w:t>
      </w:r>
    </w:p>
    <w:p w14:paraId="0CA326EB" w14:textId="72505A7E" w:rsidR="009F20D5" w:rsidRPr="003B57D1" w:rsidRDefault="00E5263C" w:rsidP="003B57D1">
      <w:pPr>
        <w:rPr>
          <w:rFonts w:ascii="Times New Roman" w:hAnsi="Times New Roman"/>
          <w:sz w:val="28"/>
          <w:szCs w:val="28"/>
        </w:rPr>
      </w:pPr>
      <w:r w:rsidRPr="009620A1">
        <w:rPr>
          <w:rFonts w:ascii="Times New Roman" w:hAnsi="Times New Roman"/>
          <w:b/>
          <w:sz w:val="28"/>
          <w:szCs w:val="28"/>
          <w:u w:val="single"/>
        </w:rPr>
        <w:t>Old Busine</w:t>
      </w:r>
      <w:r w:rsidR="007F01F8" w:rsidRPr="009620A1">
        <w:rPr>
          <w:rFonts w:ascii="Times New Roman" w:hAnsi="Times New Roman"/>
          <w:b/>
          <w:sz w:val="28"/>
          <w:szCs w:val="28"/>
          <w:u w:val="single"/>
        </w:rPr>
        <w:t>ss</w:t>
      </w:r>
    </w:p>
    <w:p w14:paraId="67959E54" w14:textId="74DDA094" w:rsidR="00D669E2" w:rsidRPr="00D669E2" w:rsidRDefault="00D669E2" w:rsidP="00D669E2">
      <w:pPr>
        <w:pStyle w:val="ListParagraph"/>
        <w:numPr>
          <w:ilvl w:val="0"/>
          <w:numId w:val="30"/>
        </w:numPr>
        <w:rPr>
          <w:rFonts w:ascii="Times New Roman" w:hAnsi="Times New Roman"/>
          <w:b/>
          <w:sz w:val="28"/>
          <w:szCs w:val="28"/>
          <w:u w:val="single"/>
        </w:rPr>
      </w:pPr>
      <w:r>
        <w:rPr>
          <w:rFonts w:ascii="Times New Roman" w:hAnsi="Times New Roman"/>
          <w:b/>
          <w:sz w:val="28"/>
          <w:szCs w:val="28"/>
        </w:rPr>
        <w:t>Commissioner Sub District 2</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60288621" w14:textId="6495F2EF" w:rsidR="00EC72A7" w:rsidRPr="00D669E2" w:rsidRDefault="006876F1" w:rsidP="00D669E2">
      <w:pPr>
        <w:pStyle w:val="ListParagraph"/>
        <w:numPr>
          <w:ilvl w:val="0"/>
          <w:numId w:val="30"/>
        </w:numPr>
        <w:rPr>
          <w:rFonts w:ascii="Times New Roman" w:hAnsi="Times New Roman"/>
          <w:b/>
          <w:sz w:val="28"/>
          <w:szCs w:val="28"/>
          <w:u w:val="single"/>
        </w:rPr>
      </w:pPr>
      <w:r>
        <w:rPr>
          <w:rFonts w:ascii="Times New Roman" w:hAnsi="Times New Roman"/>
          <w:b/>
          <w:sz w:val="28"/>
          <w:szCs w:val="28"/>
        </w:rPr>
        <w:t>CMWD</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23274E28" w14:textId="3EAB9B6A" w:rsidR="00D9670D" w:rsidRPr="00D669E2" w:rsidRDefault="001A20E3" w:rsidP="00D669E2">
      <w:pPr>
        <w:pStyle w:val="ListParagraph"/>
        <w:numPr>
          <w:ilvl w:val="0"/>
          <w:numId w:val="30"/>
        </w:numPr>
        <w:rPr>
          <w:rFonts w:ascii="Times New Roman" w:hAnsi="Times New Roman"/>
          <w:b/>
          <w:sz w:val="28"/>
          <w:szCs w:val="28"/>
          <w:u w:val="single"/>
        </w:rPr>
      </w:pPr>
      <w:r>
        <w:rPr>
          <w:rFonts w:ascii="Times New Roman" w:hAnsi="Times New Roman"/>
          <w:b/>
          <w:sz w:val="28"/>
          <w:szCs w:val="28"/>
        </w:rPr>
        <w:t>Annual Wellness Exams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4D81F48A" w14:textId="425B62DF" w:rsidR="00D9670D" w:rsidRPr="00D669E2" w:rsidRDefault="00D9670D" w:rsidP="009F20D5">
      <w:pPr>
        <w:pStyle w:val="ListParagraph"/>
        <w:numPr>
          <w:ilvl w:val="0"/>
          <w:numId w:val="30"/>
        </w:numPr>
        <w:rPr>
          <w:rFonts w:ascii="Times New Roman" w:hAnsi="Times New Roman"/>
          <w:b/>
          <w:sz w:val="28"/>
          <w:szCs w:val="28"/>
          <w:u w:val="single"/>
        </w:rPr>
      </w:pPr>
      <w:r>
        <w:rPr>
          <w:rFonts w:ascii="Times New Roman" w:hAnsi="Times New Roman"/>
          <w:b/>
          <w:sz w:val="28"/>
          <w:szCs w:val="28"/>
        </w:rPr>
        <w:t>Website, IT help</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41F4BA25" w14:textId="77777777" w:rsidR="00D669E2" w:rsidRPr="00440630" w:rsidRDefault="00D669E2" w:rsidP="00D669E2">
      <w:pPr>
        <w:pStyle w:val="ListParagraph"/>
        <w:rPr>
          <w:rFonts w:ascii="Times New Roman" w:hAnsi="Times New Roman"/>
          <w:b/>
          <w:sz w:val="28"/>
          <w:szCs w:val="28"/>
          <w:u w:val="single"/>
        </w:rPr>
      </w:pPr>
    </w:p>
    <w:p w14:paraId="6EA54127" w14:textId="098380EA" w:rsidR="00D81183" w:rsidRPr="00647D0A" w:rsidRDefault="00D81183" w:rsidP="00647D0A">
      <w:pPr>
        <w:pStyle w:val="ListParagraph"/>
        <w:rPr>
          <w:rFonts w:ascii="Times New Roman" w:hAnsi="Times New Roman"/>
          <w:b/>
          <w:sz w:val="28"/>
          <w:szCs w:val="28"/>
          <w:u w:val="single"/>
        </w:rPr>
      </w:pP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r w:rsidRPr="00647D0A">
        <w:rPr>
          <w:rFonts w:ascii="Times New Roman" w:hAnsi="Times New Roman"/>
          <w:b/>
          <w:sz w:val="28"/>
          <w:szCs w:val="28"/>
        </w:rPr>
        <w:tab/>
      </w:r>
    </w:p>
    <w:p w14:paraId="71378629" w14:textId="3232409D" w:rsidR="003B57D1" w:rsidRPr="00647D0A" w:rsidRDefault="00213A69" w:rsidP="00647D0A">
      <w:pPr>
        <w:pStyle w:val="ListParagraph"/>
        <w:spacing w:after="160" w:line="276" w:lineRule="auto"/>
        <w:ind w:left="0"/>
        <w:contextualSpacing/>
        <w:rPr>
          <w:rFonts w:ascii="Times New Roman" w:hAnsi="Times New Roman"/>
          <w:b/>
          <w:sz w:val="28"/>
          <w:szCs w:val="28"/>
          <w:u w:val="single"/>
        </w:rPr>
      </w:pPr>
      <w:r>
        <w:rPr>
          <w:rFonts w:ascii="Times New Roman" w:hAnsi="Times New Roman"/>
          <w:b/>
          <w:sz w:val="28"/>
          <w:szCs w:val="28"/>
          <w:u w:val="single"/>
        </w:rPr>
        <w:t>New Business</w:t>
      </w:r>
    </w:p>
    <w:p w14:paraId="4F7FF905" w14:textId="2DE686DA" w:rsidR="00FB7852" w:rsidRPr="00797E72" w:rsidRDefault="00F05778" w:rsidP="007979FC">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EMT class</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00FB7852">
        <w:rPr>
          <w:rFonts w:ascii="Times New Roman" w:hAnsi="Times New Roman"/>
          <w:b/>
          <w:sz w:val="28"/>
          <w:szCs w:val="28"/>
        </w:rPr>
        <w:tab/>
      </w:r>
      <w:r w:rsidR="00FB7852">
        <w:rPr>
          <w:rFonts w:ascii="Times New Roman" w:hAnsi="Times New Roman"/>
          <w:b/>
          <w:sz w:val="28"/>
          <w:szCs w:val="28"/>
        </w:rPr>
        <w:tab/>
      </w:r>
      <w:r w:rsidR="00FB7852">
        <w:rPr>
          <w:rFonts w:ascii="Times New Roman" w:hAnsi="Times New Roman"/>
          <w:b/>
          <w:sz w:val="28"/>
          <w:szCs w:val="28"/>
        </w:rPr>
        <w:tab/>
      </w:r>
      <w:r w:rsidR="00FB7852">
        <w:rPr>
          <w:rFonts w:ascii="Times New Roman" w:hAnsi="Times New Roman"/>
          <w:b/>
          <w:sz w:val="28"/>
          <w:szCs w:val="28"/>
        </w:rPr>
        <w:tab/>
        <w:t>Action Item</w:t>
      </w:r>
    </w:p>
    <w:p w14:paraId="251608E7" w14:textId="765065A3" w:rsidR="00797E72" w:rsidRPr="00797E72" w:rsidRDefault="00797E72" w:rsidP="007979FC">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 xml:space="preserve">Trash Pump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69CC6D5B" w14:textId="217D3E54" w:rsidR="00D8113D" w:rsidRPr="00D8113D" w:rsidRDefault="00D8113D" w:rsidP="00D8113D">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Budget meeting</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418C7FEC" w14:textId="4ED271AA" w:rsidR="00D8113D" w:rsidRPr="00D8113D" w:rsidRDefault="00D8113D" w:rsidP="00D8113D">
      <w:pPr>
        <w:pStyle w:val="ListParagraph"/>
        <w:numPr>
          <w:ilvl w:val="0"/>
          <w:numId w:val="28"/>
        </w:numPr>
        <w:spacing w:after="160" w:line="276" w:lineRule="auto"/>
        <w:contextualSpacing/>
        <w:rPr>
          <w:rFonts w:ascii="Times New Roman" w:hAnsi="Times New Roman"/>
          <w:b/>
          <w:sz w:val="28"/>
          <w:szCs w:val="28"/>
          <w:u w:val="single"/>
        </w:rPr>
      </w:pPr>
      <w:r>
        <w:rPr>
          <w:rFonts w:ascii="Times New Roman" w:hAnsi="Times New Roman"/>
          <w:b/>
          <w:sz w:val="28"/>
          <w:szCs w:val="28"/>
        </w:rPr>
        <w:t xml:space="preserve">Dry Hydrant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Action Item</w:t>
      </w:r>
    </w:p>
    <w:p w14:paraId="1EED33B2" w14:textId="373FCC85" w:rsidR="009240A7" w:rsidRPr="006E26A3" w:rsidRDefault="009240A7" w:rsidP="00D9670D">
      <w:pPr>
        <w:pStyle w:val="ListParagraph"/>
        <w:spacing w:after="160" w:line="276" w:lineRule="auto"/>
        <w:contextualSpacing/>
        <w:rPr>
          <w:rFonts w:ascii="Times New Roman" w:hAnsi="Times New Roman"/>
          <w:b/>
          <w:sz w:val="28"/>
          <w:szCs w:val="28"/>
          <w:u w:val="single"/>
        </w:rPr>
      </w:pPr>
    </w:p>
    <w:p w14:paraId="10E8EE5E" w14:textId="77777777" w:rsidR="005363E1" w:rsidRPr="00016CCB" w:rsidRDefault="005363E1" w:rsidP="007F1E4D">
      <w:pPr>
        <w:pStyle w:val="ListParagraph"/>
        <w:spacing w:after="160" w:line="276" w:lineRule="auto"/>
        <w:contextualSpacing/>
        <w:rPr>
          <w:rFonts w:ascii="Times New Roman" w:hAnsi="Times New Roman"/>
          <w:b/>
          <w:sz w:val="28"/>
          <w:szCs w:val="28"/>
          <w:u w:val="single"/>
        </w:rPr>
      </w:pPr>
    </w:p>
    <w:p w14:paraId="5657C208" w14:textId="77777777" w:rsidR="00B42518" w:rsidRDefault="00B42518" w:rsidP="005D3653">
      <w:pPr>
        <w:pStyle w:val="ListParagraph"/>
        <w:spacing w:after="160" w:line="480" w:lineRule="auto"/>
        <w:contextualSpacing/>
        <w:rPr>
          <w:rFonts w:ascii="Times New Roman" w:hAnsi="Times New Roman"/>
          <w:b/>
          <w:sz w:val="28"/>
          <w:szCs w:val="28"/>
          <w:u w:val="single"/>
        </w:rPr>
      </w:pPr>
    </w:p>
    <w:p w14:paraId="1E2D70EE" w14:textId="193C9381" w:rsidR="0063656C" w:rsidRDefault="0063656C" w:rsidP="00473100">
      <w:pPr>
        <w:pStyle w:val="ListParagraph"/>
        <w:spacing w:before="240" w:after="240"/>
        <w:ind w:left="0"/>
        <w:contextualSpacing/>
        <w:rPr>
          <w:rFonts w:ascii="Times New Roman" w:hAnsi="Times New Roman"/>
          <w:sz w:val="28"/>
          <w:szCs w:val="28"/>
        </w:rPr>
      </w:pPr>
    </w:p>
    <w:p w14:paraId="690B00DF" w14:textId="77777777" w:rsidR="005F032C" w:rsidRDefault="005F032C" w:rsidP="005F032C">
      <w:pPr>
        <w:pStyle w:val="ListParagraph"/>
        <w:spacing w:after="160"/>
        <w:ind w:left="0"/>
        <w:contextualSpacing/>
        <w:rPr>
          <w:rFonts w:ascii="Times New Roman" w:hAnsi="Times New Roman"/>
          <w:sz w:val="24"/>
          <w:szCs w:val="24"/>
        </w:rPr>
      </w:pPr>
      <w:r>
        <w:rPr>
          <w:rFonts w:ascii="Times New Roman" w:hAnsi="Times New Roman"/>
          <w:b/>
          <w:sz w:val="28"/>
          <w:szCs w:val="28"/>
          <w:u w:val="single"/>
        </w:rPr>
        <w:t>Executive Session</w:t>
      </w:r>
      <w:r>
        <w:rPr>
          <w:rFonts w:ascii="Times New Roman" w:hAnsi="Times New Roman"/>
          <w:sz w:val="24"/>
          <w:szCs w:val="24"/>
        </w:rPr>
        <w:t xml:space="preserve"> Motion to go into Executive, if required pursuant to Idaho Code 74-206(1)a,b,c,d,e,f.</w:t>
      </w:r>
    </w:p>
    <w:p w14:paraId="662D521C" w14:textId="77777777" w:rsidR="005F032C" w:rsidRDefault="005F032C" w:rsidP="005F032C">
      <w:pPr>
        <w:pStyle w:val="ListParagraph"/>
        <w:numPr>
          <w:ilvl w:val="0"/>
          <w:numId w:val="31"/>
        </w:numPr>
        <w:spacing w:after="160"/>
        <w:contextualSpacing/>
        <w:rPr>
          <w:rFonts w:ascii="Times New Roman" w:hAnsi="Times New Roman"/>
          <w:sz w:val="24"/>
          <w:szCs w:val="24"/>
        </w:rPr>
      </w:pPr>
      <w:r>
        <w:rPr>
          <w:rFonts w:ascii="Times New Roman" w:hAnsi="Times New Roman"/>
          <w:sz w:val="24"/>
          <w:szCs w:val="24"/>
        </w:rPr>
        <w:t>To consider hiring a public officer, employee, staff member or individual agent, wherein the respective qualities are to be evaluated in order to fill a particular vacancy or need. This paragraph does not apply to filling a vacancy in an elective office or deliberations about staffing needs in general.</w:t>
      </w:r>
    </w:p>
    <w:p w14:paraId="73B3F9F9"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the evaluation, dismissal or disciplining of, or to hear complaints or charges brought against, a public officer, employee, staff</w:t>
      </w:r>
      <w:r w:rsidRPr="003416AD">
        <w:rPr>
          <w:rFonts w:ascii="Times New Roman" w:hAnsi="Times New Roman"/>
          <w:sz w:val="24"/>
          <w:szCs w:val="24"/>
        </w:rPr>
        <w:t xml:space="preserve"> </w:t>
      </w:r>
      <w:r>
        <w:rPr>
          <w:rFonts w:ascii="Times New Roman" w:hAnsi="Times New Roman"/>
          <w:sz w:val="24"/>
          <w:szCs w:val="24"/>
        </w:rPr>
        <w:t>member or individual agent, or public school student;</w:t>
      </w:r>
    </w:p>
    <w:p w14:paraId="5A89C4AF"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acquire an interest in real property not owned by a public agency;</w:t>
      </w:r>
    </w:p>
    <w:p w14:paraId="724B57E5"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records that are exempt from disclosure as provided in chapter 1, title 74 Idaho code;</w:t>
      </w:r>
    </w:p>
    <w:p w14:paraId="4F77E2BA" w14:textId="77777777" w:rsidR="005F032C" w:rsidRPr="001613D9"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To consider preliminary negotiations involving matters of trade or commerce in which the governing body is in competition with governing bodies in other states or nations;</w:t>
      </w:r>
    </w:p>
    <w:p w14:paraId="4541E132" w14:textId="77777777" w:rsidR="005F032C" w:rsidRPr="003416AD" w:rsidRDefault="005F032C" w:rsidP="005F032C">
      <w:pPr>
        <w:pStyle w:val="ListParagraph"/>
        <w:numPr>
          <w:ilvl w:val="0"/>
          <w:numId w:val="31"/>
        </w:numPr>
        <w:spacing w:after="160"/>
        <w:contextualSpacing/>
        <w:rPr>
          <w:rFonts w:ascii="Times New Roman" w:hAnsi="Times New Roman"/>
          <w:b/>
          <w:sz w:val="28"/>
          <w:szCs w:val="28"/>
          <w:u w:val="single"/>
        </w:rPr>
      </w:pPr>
      <w:r>
        <w:rPr>
          <w:rFonts w:ascii="Times New Roman" w:hAnsi="Times New Roman"/>
          <w:sz w:val="24"/>
          <w:szCs w:val="24"/>
        </w:rPr>
        <w:t xml:space="preserve">To communicate with legal counsel for the public agency to discuss the legal ramifications of and legal options for pending litigation, or controversies not yet being litigated but imminently likely to be litigated. The mere presence of legal counsel at an executive session does not satisfy this requirement; </w:t>
      </w:r>
      <w:r w:rsidRPr="003416AD">
        <w:rPr>
          <w:rFonts w:ascii="Times New Roman" w:hAnsi="Times New Roman"/>
          <w:sz w:val="24"/>
          <w:szCs w:val="24"/>
        </w:rPr>
        <w:t xml:space="preserve">(Action Item). </w:t>
      </w:r>
      <w:r w:rsidRPr="003416AD">
        <w:rPr>
          <w:rFonts w:ascii="Times New Roman" w:hAnsi="Times New Roman"/>
          <w:b/>
          <w:sz w:val="28"/>
          <w:szCs w:val="28"/>
          <w:u w:val="single"/>
        </w:rPr>
        <w:br/>
      </w:r>
    </w:p>
    <w:p w14:paraId="0B691D06" w14:textId="77777777" w:rsidR="005F032C" w:rsidRDefault="005F032C" w:rsidP="005F032C">
      <w:pPr>
        <w:pStyle w:val="ListParagraph"/>
        <w:spacing w:after="160"/>
        <w:ind w:left="0"/>
        <w:contextualSpacing/>
        <w:rPr>
          <w:rFonts w:ascii="Times New Roman" w:hAnsi="Times New Roman"/>
          <w:sz w:val="24"/>
          <w:szCs w:val="24"/>
        </w:rPr>
      </w:pPr>
      <w:r w:rsidRPr="00F70970">
        <w:rPr>
          <w:rFonts w:ascii="Times New Roman" w:hAnsi="Times New Roman"/>
          <w:sz w:val="24"/>
          <w:szCs w:val="24"/>
        </w:rPr>
        <w:t>If you have special need or wish to add an item to the agenda please call (208) 267-8052</w:t>
      </w:r>
    </w:p>
    <w:p w14:paraId="5A8B2B32" w14:textId="77777777" w:rsidR="005F032C" w:rsidRPr="00B704F7" w:rsidRDefault="005F032C" w:rsidP="005F032C">
      <w:pPr>
        <w:pStyle w:val="ListParagraph"/>
        <w:spacing w:after="160"/>
        <w:ind w:left="0"/>
        <w:contextualSpacing/>
        <w:rPr>
          <w:rFonts w:ascii="Times New Roman" w:hAnsi="Times New Roman"/>
          <w:b/>
          <w:sz w:val="28"/>
          <w:szCs w:val="28"/>
          <w:u w:val="single"/>
        </w:rPr>
      </w:pPr>
    </w:p>
    <w:p w14:paraId="5A39BBE3" w14:textId="77777777" w:rsidR="0063656C" w:rsidRDefault="0063656C" w:rsidP="00F70970">
      <w:pPr>
        <w:pStyle w:val="ListParagraph"/>
        <w:spacing w:after="160" w:line="259" w:lineRule="auto"/>
        <w:ind w:left="0"/>
        <w:contextualSpacing/>
        <w:rPr>
          <w:rFonts w:ascii="Times New Roman" w:hAnsi="Times New Roman"/>
          <w:sz w:val="28"/>
          <w:szCs w:val="28"/>
        </w:rPr>
      </w:pPr>
    </w:p>
    <w:p w14:paraId="4D5737EC" w14:textId="3CFC9010" w:rsidR="00B704F7" w:rsidRDefault="00B704F7" w:rsidP="00101F16">
      <w:pPr>
        <w:pStyle w:val="ListParagraph"/>
        <w:spacing w:after="160"/>
        <w:ind w:left="0"/>
        <w:contextualSpacing/>
        <w:rPr>
          <w:rFonts w:ascii="Times New Roman" w:hAnsi="Times New Roman"/>
          <w:sz w:val="24"/>
          <w:szCs w:val="24"/>
        </w:rPr>
      </w:pPr>
    </w:p>
    <w:p w14:paraId="41C8F396" w14:textId="77777777" w:rsidR="00B704F7" w:rsidRDefault="00B704F7" w:rsidP="00F70970">
      <w:pPr>
        <w:pStyle w:val="ListParagraph"/>
        <w:spacing w:after="160" w:line="259" w:lineRule="auto"/>
        <w:ind w:left="0"/>
        <w:contextualSpacing/>
        <w:rPr>
          <w:rFonts w:ascii="Times New Roman" w:hAnsi="Times New Roman"/>
          <w:sz w:val="24"/>
          <w:szCs w:val="24"/>
        </w:rPr>
      </w:pPr>
    </w:p>
    <w:p w14:paraId="08FFC3F6" w14:textId="3AD06DA4" w:rsidR="00631592" w:rsidRPr="00B704F7" w:rsidRDefault="00631592" w:rsidP="00101F16">
      <w:pPr>
        <w:pStyle w:val="ListParagraph"/>
        <w:spacing w:after="160"/>
        <w:ind w:left="0"/>
        <w:contextualSpacing/>
        <w:rPr>
          <w:rFonts w:ascii="Times New Roman" w:hAnsi="Times New Roman"/>
          <w:b/>
          <w:sz w:val="28"/>
          <w:szCs w:val="28"/>
          <w:u w:val="single"/>
        </w:rPr>
      </w:pPr>
      <w:r w:rsidRPr="00B704F7">
        <w:rPr>
          <w:rFonts w:ascii="Times New Roman" w:hAnsi="Times New Roman"/>
          <w:b/>
          <w:sz w:val="28"/>
          <w:szCs w:val="28"/>
          <w:u w:val="single"/>
        </w:rPr>
        <w:br/>
      </w:r>
    </w:p>
    <w:sectPr w:rsidR="00631592" w:rsidRPr="00B704F7" w:rsidSect="00B5144F">
      <w:type w:val="continuous"/>
      <w:pgSz w:w="12240" w:h="15840" w:code="1"/>
      <w:pgMar w:top="900" w:right="1440" w:bottom="1440" w:left="81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0A048" w14:textId="77777777" w:rsidR="005015A7" w:rsidRDefault="005015A7" w:rsidP="001E71F1">
      <w:r>
        <w:separator/>
      </w:r>
    </w:p>
  </w:endnote>
  <w:endnote w:type="continuationSeparator" w:id="0">
    <w:p w14:paraId="22E795AF" w14:textId="77777777" w:rsidR="005015A7" w:rsidRDefault="005015A7" w:rsidP="001E71F1">
      <w:r>
        <w:continuationSeparator/>
      </w:r>
    </w:p>
  </w:endnote>
  <w:endnote w:type="continuationNotice" w:id="1">
    <w:p w14:paraId="4E801480" w14:textId="77777777" w:rsidR="005015A7" w:rsidRDefault="005015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B4C95" w14:textId="77777777" w:rsidR="005015A7" w:rsidRDefault="005015A7" w:rsidP="001E71F1">
      <w:r>
        <w:separator/>
      </w:r>
    </w:p>
  </w:footnote>
  <w:footnote w:type="continuationSeparator" w:id="0">
    <w:p w14:paraId="40D0D66C" w14:textId="77777777" w:rsidR="005015A7" w:rsidRDefault="005015A7" w:rsidP="001E71F1">
      <w:r>
        <w:continuationSeparator/>
      </w:r>
    </w:p>
  </w:footnote>
  <w:footnote w:type="continuationNotice" w:id="1">
    <w:p w14:paraId="7F8919D7" w14:textId="77777777" w:rsidR="005015A7" w:rsidRDefault="005015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474C"/>
    <w:multiLevelType w:val="hybridMultilevel"/>
    <w:tmpl w:val="9E1E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F73BA"/>
    <w:multiLevelType w:val="hybridMultilevel"/>
    <w:tmpl w:val="000C46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E90A35"/>
    <w:multiLevelType w:val="hybridMultilevel"/>
    <w:tmpl w:val="848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217FD"/>
    <w:multiLevelType w:val="hybridMultilevel"/>
    <w:tmpl w:val="F2CAEB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50B0299"/>
    <w:multiLevelType w:val="hybridMultilevel"/>
    <w:tmpl w:val="B48255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B48E7"/>
    <w:multiLevelType w:val="hybridMultilevel"/>
    <w:tmpl w:val="1E00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758A7"/>
    <w:multiLevelType w:val="hybridMultilevel"/>
    <w:tmpl w:val="C4903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625DA"/>
    <w:multiLevelType w:val="hybridMultilevel"/>
    <w:tmpl w:val="ADEEF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330019"/>
    <w:multiLevelType w:val="hybridMultilevel"/>
    <w:tmpl w:val="0D1649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C6437"/>
    <w:multiLevelType w:val="hybridMultilevel"/>
    <w:tmpl w:val="C4C4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D5221"/>
    <w:multiLevelType w:val="hybridMultilevel"/>
    <w:tmpl w:val="89C4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0532B8"/>
    <w:multiLevelType w:val="hybridMultilevel"/>
    <w:tmpl w:val="B5DA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CA73CC"/>
    <w:multiLevelType w:val="hybridMultilevel"/>
    <w:tmpl w:val="30DA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7232B4"/>
    <w:multiLevelType w:val="hybridMultilevel"/>
    <w:tmpl w:val="DD3AA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DD1782"/>
    <w:multiLevelType w:val="hybridMultilevel"/>
    <w:tmpl w:val="3B28C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371D92"/>
    <w:multiLevelType w:val="hybridMultilevel"/>
    <w:tmpl w:val="F54E5E28"/>
    <w:lvl w:ilvl="0" w:tplc="FFFFFFFF">
      <w:start w:val="1"/>
      <w:numFmt w:val="upperRoman"/>
      <w:lvlText w:val="%1."/>
      <w:lvlJc w:val="right"/>
      <w:pPr>
        <w:ind w:left="1356" w:hanging="360"/>
      </w:pPr>
    </w:lvl>
    <w:lvl w:ilvl="1" w:tplc="FFFFFFFF" w:tentative="1">
      <w:start w:val="1"/>
      <w:numFmt w:val="lowerLetter"/>
      <w:lvlText w:val="%2."/>
      <w:lvlJc w:val="left"/>
      <w:pPr>
        <w:ind w:left="2076" w:hanging="360"/>
      </w:pPr>
    </w:lvl>
    <w:lvl w:ilvl="2" w:tplc="FFFFFFFF" w:tentative="1">
      <w:start w:val="1"/>
      <w:numFmt w:val="lowerRoman"/>
      <w:lvlText w:val="%3."/>
      <w:lvlJc w:val="right"/>
      <w:pPr>
        <w:ind w:left="2796" w:hanging="180"/>
      </w:pPr>
    </w:lvl>
    <w:lvl w:ilvl="3" w:tplc="FFFFFFFF" w:tentative="1">
      <w:start w:val="1"/>
      <w:numFmt w:val="decimal"/>
      <w:lvlText w:val="%4."/>
      <w:lvlJc w:val="left"/>
      <w:pPr>
        <w:ind w:left="3516" w:hanging="360"/>
      </w:pPr>
    </w:lvl>
    <w:lvl w:ilvl="4" w:tplc="FFFFFFFF" w:tentative="1">
      <w:start w:val="1"/>
      <w:numFmt w:val="lowerLetter"/>
      <w:lvlText w:val="%5."/>
      <w:lvlJc w:val="left"/>
      <w:pPr>
        <w:ind w:left="4236" w:hanging="360"/>
      </w:pPr>
    </w:lvl>
    <w:lvl w:ilvl="5" w:tplc="FFFFFFFF" w:tentative="1">
      <w:start w:val="1"/>
      <w:numFmt w:val="lowerRoman"/>
      <w:lvlText w:val="%6."/>
      <w:lvlJc w:val="right"/>
      <w:pPr>
        <w:ind w:left="4956" w:hanging="180"/>
      </w:pPr>
    </w:lvl>
    <w:lvl w:ilvl="6" w:tplc="FFFFFFFF" w:tentative="1">
      <w:start w:val="1"/>
      <w:numFmt w:val="decimal"/>
      <w:lvlText w:val="%7."/>
      <w:lvlJc w:val="left"/>
      <w:pPr>
        <w:ind w:left="5676" w:hanging="360"/>
      </w:pPr>
    </w:lvl>
    <w:lvl w:ilvl="7" w:tplc="FFFFFFFF" w:tentative="1">
      <w:start w:val="1"/>
      <w:numFmt w:val="lowerLetter"/>
      <w:lvlText w:val="%8."/>
      <w:lvlJc w:val="left"/>
      <w:pPr>
        <w:ind w:left="6396" w:hanging="360"/>
      </w:pPr>
    </w:lvl>
    <w:lvl w:ilvl="8" w:tplc="FFFFFFFF" w:tentative="1">
      <w:start w:val="1"/>
      <w:numFmt w:val="lowerRoman"/>
      <w:lvlText w:val="%9."/>
      <w:lvlJc w:val="right"/>
      <w:pPr>
        <w:ind w:left="7116" w:hanging="180"/>
      </w:pPr>
    </w:lvl>
  </w:abstractNum>
  <w:abstractNum w:abstractNumId="16" w15:restartNumberingAfterBreak="0">
    <w:nsid w:val="50EF2C40"/>
    <w:multiLevelType w:val="hybridMultilevel"/>
    <w:tmpl w:val="F8D6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3668FC"/>
    <w:multiLevelType w:val="hybridMultilevel"/>
    <w:tmpl w:val="AD38D5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A5F348C"/>
    <w:multiLevelType w:val="hybridMultilevel"/>
    <w:tmpl w:val="49689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A43C86"/>
    <w:multiLevelType w:val="hybridMultilevel"/>
    <w:tmpl w:val="D376C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ED1DF8"/>
    <w:multiLevelType w:val="hybridMultilevel"/>
    <w:tmpl w:val="6460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EA09CF"/>
    <w:multiLevelType w:val="hybridMultilevel"/>
    <w:tmpl w:val="D666AE5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2" w15:restartNumberingAfterBreak="0">
    <w:nsid w:val="633C4F38"/>
    <w:multiLevelType w:val="hybridMultilevel"/>
    <w:tmpl w:val="C172A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F370D"/>
    <w:multiLevelType w:val="hybridMultilevel"/>
    <w:tmpl w:val="647AF2A8"/>
    <w:lvl w:ilvl="0" w:tplc="04090001">
      <w:start w:val="1"/>
      <w:numFmt w:val="bullet"/>
      <w:lvlText w:val=""/>
      <w:lvlJc w:val="left"/>
      <w:pPr>
        <w:ind w:left="996" w:hanging="360"/>
      </w:pPr>
      <w:rPr>
        <w:rFonts w:ascii="Symbol" w:hAnsi="Symbol" w:hint="default"/>
      </w:rPr>
    </w:lvl>
    <w:lvl w:ilvl="1" w:tplc="04090003" w:tentative="1">
      <w:start w:val="1"/>
      <w:numFmt w:val="bullet"/>
      <w:lvlText w:val="o"/>
      <w:lvlJc w:val="left"/>
      <w:pPr>
        <w:ind w:left="1716" w:hanging="360"/>
      </w:pPr>
      <w:rPr>
        <w:rFonts w:ascii="Courier New" w:hAnsi="Courier New" w:cs="Courier New" w:hint="default"/>
      </w:rPr>
    </w:lvl>
    <w:lvl w:ilvl="2" w:tplc="04090005" w:tentative="1">
      <w:start w:val="1"/>
      <w:numFmt w:val="bullet"/>
      <w:lvlText w:val=""/>
      <w:lvlJc w:val="left"/>
      <w:pPr>
        <w:ind w:left="2436" w:hanging="360"/>
      </w:pPr>
      <w:rPr>
        <w:rFonts w:ascii="Wingdings" w:hAnsi="Wingdings" w:hint="default"/>
      </w:rPr>
    </w:lvl>
    <w:lvl w:ilvl="3" w:tplc="04090001" w:tentative="1">
      <w:start w:val="1"/>
      <w:numFmt w:val="bullet"/>
      <w:lvlText w:val=""/>
      <w:lvlJc w:val="left"/>
      <w:pPr>
        <w:ind w:left="3156" w:hanging="360"/>
      </w:pPr>
      <w:rPr>
        <w:rFonts w:ascii="Symbol" w:hAnsi="Symbol" w:hint="default"/>
      </w:rPr>
    </w:lvl>
    <w:lvl w:ilvl="4" w:tplc="04090003" w:tentative="1">
      <w:start w:val="1"/>
      <w:numFmt w:val="bullet"/>
      <w:lvlText w:val="o"/>
      <w:lvlJc w:val="left"/>
      <w:pPr>
        <w:ind w:left="3876" w:hanging="360"/>
      </w:pPr>
      <w:rPr>
        <w:rFonts w:ascii="Courier New" w:hAnsi="Courier New" w:cs="Courier New" w:hint="default"/>
      </w:rPr>
    </w:lvl>
    <w:lvl w:ilvl="5" w:tplc="04090005" w:tentative="1">
      <w:start w:val="1"/>
      <w:numFmt w:val="bullet"/>
      <w:lvlText w:val=""/>
      <w:lvlJc w:val="left"/>
      <w:pPr>
        <w:ind w:left="4596" w:hanging="360"/>
      </w:pPr>
      <w:rPr>
        <w:rFonts w:ascii="Wingdings" w:hAnsi="Wingdings" w:hint="default"/>
      </w:rPr>
    </w:lvl>
    <w:lvl w:ilvl="6" w:tplc="04090001" w:tentative="1">
      <w:start w:val="1"/>
      <w:numFmt w:val="bullet"/>
      <w:lvlText w:val=""/>
      <w:lvlJc w:val="left"/>
      <w:pPr>
        <w:ind w:left="5316" w:hanging="360"/>
      </w:pPr>
      <w:rPr>
        <w:rFonts w:ascii="Symbol" w:hAnsi="Symbol" w:hint="default"/>
      </w:rPr>
    </w:lvl>
    <w:lvl w:ilvl="7" w:tplc="04090003" w:tentative="1">
      <w:start w:val="1"/>
      <w:numFmt w:val="bullet"/>
      <w:lvlText w:val="o"/>
      <w:lvlJc w:val="left"/>
      <w:pPr>
        <w:ind w:left="6036" w:hanging="360"/>
      </w:pPr>
      <w:rPr>
        <w:rFonts w:ascii="Courier New" w:hAnsi="Courier New" w:cs="Courier New" w:hint="default"/>
      </w:rPr>
    </w:lvl>
    <w:lvl w:ilvl="8" w:tplc="04090005" w:tentative="1">
      <w:start w:val="1"/>
      <w:numFmt w:val="bullet"/>
      <w:lvlText w:val=""/>
      <w:lvlJc w:val="left"/>
      <w:pPr>
        <w:ind w:left="6756" w:hanging="360"/>
      </w:pPr>
      <w:rPr>
        <w:rFonts w:ascii="Wingdings" w:hAnsi="Wingdings" w:hint="default"/>
      </w:rPr>
    </w:lvl>
  </w:abstractNum>
  <w:abstractNum w:abstractNumId="24" w15:restartNumberingAfterBreak="0">
    <w:nsid w:val="64055107"/>
    <w:multiLevelType w:val="hybridMultilevel"/>
    <w:tmpl w:val="37703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FC6874"/>
    <w:multiLevelType w:val="hybridMultilevel"/>
    <w:tmpl w:val="14929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26DA5"/>
    <w:multiLevelType w:val="hybridMultilevel"/>
    <w:tmpl w:val="6186C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40055"/>
    <w:multiLevelType w:val="hybridMultilevel"/>
    <w:tmpl w:val="ECDAF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A0B36"/>
    <w:multiLevelType w:val="hybridMultilevel"/>
    <w:tmpl w:val="8334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604EA"/>
    <w:multiLevelType w:val="hybridMultilevel"/>
    <w:tmpl w:val="C8CE1A4C"/>
    <w:lvl w:ilvl="0" w:tplc="04090013">
      <w:start w:val="1"/>
      <w:numFmt w:val="upperRoman"/>
      <w:lvlText w:val="%1."/>
      <w:lvlJc w:val="right"/>
      <w:pPr>
        <w:ind w:left="1356" w:hanging="360"/>
      </w:pPr>
    </w:lvl>
    <w:lvl w:ilvl="1" w:tplc="04090019" w:tentative="1">
      <w:start w:val="1"/>
      <w:numFmt w:val="lowerLetter"/>
      <w:lvlText w:val="%2."/>
      <w:lvlJc w:val="left"/>
      <w:pPr>
        <w:ind w:left="2076" w:hanging="360"/>
      </w:pPr>
    </w:lvl>
    <w:lvl w:ilvl="2" w:tplc="0409001B" w:tentative="1">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30" w15:restartNumberingAfterBreak="0">
    <w:nsid w:val="7F413A32"/>
    <w:multiLevelType w:val="hybridMultilevel"/>
    <w:tmpl w:val="26B673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3882408">
    <w:abstractNumId w:val="0"/>
  </w:num>
  <w:num w:numId="2" w16cid:durableId="492986271">
    <w:abstractNumId w:val="2"/>
  </w:num>
  <w:num w:numId="3" w16cid:durableId="810293485">
    <w:abstractNumId w:val="22"/>
  </w:num>
  <w:num w:numId="4" w16cid:durableId="157690">
    <w:abstractNumId w:val="24"/>
  </w:num>
  <w:num w:numId="5" w16cid:durableId="473833959">
    <w:abstractNumId w:val="30"/>
  </w:num>
  <w:num w:numId="6" w16cid:durableId="1123577549">
    <w:abstractNumId w:val="14"/>
  </w:num>
  <w:num w:numId="7" w16cid:durableId="2106268633">
    <w:abstractNumId w:val="18"/>
  </w:num>
  <w:num w:numId="8" w16cid:durableId="2024742023">
    <w:abstractNumId w:val="5"/>
  </w:num>
  <w:num w:numId="9" w16cid:durableId="476191261">
    <w:abstractNumId w:val="1"/>
  </w:num>
  <w:num w:numId="10" w16cid:durableId="2070416572">
    <w:abstractNumId w:val="10"/>
  </w:num>
  <w:num w:numId="11" w16cid:durableId="871570591">
    <w:abstractNumId w:val="25"/>
  </w:num>
  <w:num w:numId="12" w16cid:durableId="707098793">
    <w:abstractNumId w:val="9"/>
  </w:num>
  <w:num w:numId="13" w16cid:durableId="818426187">
    <w:abstractNumId w:val="7"/>
  </w:num>
  <w:num w:numId="14" w16cid:durableId="1092240312">
    <w:abstractNumId w:val="13"/>
  </w:num>
  <w:num w:numId="15" w16cid:durableId="650643218">
    <w:abstractNumId w:val="19"/>
  </w:num>
  <w:num w:numId="16" w16cid:durableId="1677656186">
    <w:abstractNumId w:val="20"/>
  </w:num>
  <w:num w:numId="17" w16cid:durableId="1874001946">
    <w:abstractNumId w:val="26"/>
  </w:num>
  <w:num w:numId="18" w16cid:durableId="1465850464">
    <w:abstractNumId w:val="4"/>
  </w:num>
  <w:num w:numId="19" w16cid:durableId="1940601025">
    <w:abstractNumId w:val="29"/>
  </w:num>
  <w:num w:numId="20" w16cid:durableId="492644062">
    <w:abstractNumId w:val="15"/>
  </w:num>
  <w:num w:numId="21" w16cid:durableId="304357143">
    <w:abstractNumId w:val="23"/>
  </w:num>
  <w:num w:numId="22" w16cid:durableId="627200834">
    <w:abstractNumId w:val="21"/>
  </w:num>
  <w:num w:numId="23" w16cid:durableId="1147355426">
    <w:abstractNumId w:val="28"/>
  </w:num>
  <w:num w:numId="24" w16cid:durableId="827553397">
    <w:abstractNumId w:val="11"/>
  </w:num>
  <w:num w:numId="25" w16cid:durableId="1249581727">
    <w:abstractNumId w:val="27"/>
  </w:num>
  <w:num w:numId="26" w16cid:durableId="1327319417">
    <w:abstractNumId w:val="17"/>
  </w:num>
  <w:num w:numId="27" w16cid:durableId="499078653">
    <w:abstractNumId w:val="3"/>
  </w:num>
  <w:num w:numId="28" w16cid:durableId="1166290043">
    <w:abstractNumId w:val="6"/>
  </w:num>
  <w:num w:numId="29" w16cid:durableId="128400573">
    <w:abstractNumId w:val="16"/>
  </w:num>
  <w:num w:numId="30" w16cid:durableId="1619027755">
    <w:abstractNumId w:val="12"/>
  </w:num>
  <w:num w:numId="31" w16cid:durableId="140949565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A1"/>
    <w:rsid w:val="00002782"/>
    <w:rsid w:val="00002D30"/>
    <w:rsid w:val="00002EA0"/>
    <w:rsid w:val="00006030"/>
    <w:rsid w:val="00011D6F"/>
    <w:rsid w:val="000131F2"/>
    <w:rsid w:val="00014BF7"/>
    <w:rsid w:val="000156BE"/>
    <w:rsid w:val="00016CCB"/>
    <w:rsid w:val="000178D1"/>
    <w:rsid w:val="000216A9"/>
    <w:rsid w:val="00022C82"/>
    <w:rsid w:val="00031C6D"/>
    <w:rsid w:val="00045936"/>
    <w:rsid w:val="00050705"/>
    <w:rsid w:val="00051ADF"/>
    <w:rsid w:val="0005587E"/>
    <w:rsid w:val="00055BF4"/>
    <w:rsid w:val="00057D00"/>
    <w:rsid w:val="00063D27"/>
    <w:rsid w:val="00066BC1"/>
    <w:rsid w:val="000742B9"/>
    <w:rsid w:val="0007463E"/>
    <w:rsid w:val="00075C0D"/>
    <w:rsid w:val="0007613A"/>
    <w:rsid w:val="0007688F"/>
    <w:rsid w:val="00077761"/>
    <w:rsid w:val="0007783A"/>
    <w:rsid w:val="000812E6"/>
    <w:rsid w:val="00082C8F"/>
    <w:rsid w:val="000879F9"/>
    <w:rsid w:val="00091D7B"/>
    <w:rsid w:val="000A0E98"/>
    <w:rsid w:val="000A3E57"/>
    <w:rsid w:val="000A5B4E"/>
    <w:rsid w:val="000A6A51"/>
    <w:rsid w:val="000A75A9"/>
    <w:rsid w:val="000B0151"/>
    <w:rsid w:val="000B03EE"/>
    <w:rsid w:val="000B50F8"/>
    <w:rsid w:val="000B52E8"/>
    <w:rsid w:val="000C3F4E"/>
    <w:rsid w:val="000C7999"/>
    <w:rsid w:val="000D050A"/>
    <w:rsid w:val="000E0F08"/>
    <w:rsid w:val="000E48B8"/>
    <w:rsid w:val="000F1BAC"/>
    <w:rsid w:val="00101F16"/>
    <w:rsid w:val="00105FA4"/>
    <w:rsid w:val="00107F39"/>
    <w:rsid w:val="00110C93"/>
    <w:rsid w:val="00111822"/>
    <w:rsid w:val="00115874"/>
    <w:rsid w:val="00117524"/>
    <w:rsid w:val="00122EBF"/>
    <w:rsid w:val="0012682C"/>
    <w:rsid w:val="00130963"/>
    <w:rsid w:val="001337C1"/>
    <w:rsid w:val="00136CBC"/>
    <w:rsid w:val="001407A6"/>
    <w:rsid w:val="00145276"/>
    <w:rsid w:val="0014617E"/>
    <w:rsid w:val="00150AD9"/>
    <w:rsid w:val="00150E77"/>
    <w:rsid w:val="00155E71"/>
    <w:rsid w:val="00161CB4"/>
    <w:rsid w:val="00165F66"/>
    <w:rsid w:val="00166236"/>
    <w:rsid w:val="00167848"/>
    <w:rsid w:val="001707B7"/>
    <w:rsid w:val="00170C77"/>
    <w:rsid w:val="00180329"/>
    <w:rsid w:val="00184E9B"/>
    <w:rsid w:val="00187365"/>
    <w:rsid w:val="00187C4B"/>
    <w:rsid w:val="00191B63"/>
    <w:rsid w:val="00192A24"/>
    <w:rsid w:val="001A20E3"/>
    <w:rsid w:val="001A2AC1"/>
    <w:rsid w:val="001A426F"/>
    <w:rsid w:val="001A5C3F"/>
    <w:rsid w:val="001A7B87"/>
    <w:rsid w:val="001A7F68"/>
    <w:rsid w:val="001B52FD"/>
    <w:rsid w:val="001C433E"/>
    <w:rsid w:val="001C61BA"/>
    <w:rsid w:val="001C63B1"/>
    <w:rsid w:val="001C65F3"/>
    <w:rsid w:val="001D19C3"/>
    <w:rsid w:val="001D497D"/>
    <w:rsid w:val="001D591B"/>
    <w:rsid w:val="001D7D3C"/>
    <w:rsid w:val="001E1E98"/>
    <w:rsid w:val="001E5AFC"/>
    <w:rsid w:val="001E71F1"/>
    <w:rsid w:val="001E7CAE"/>
    <w:rsid w:val="001F46E3"/>
    <w:rsid w:val="001F65DA"/>
    <w:rsid w:val="00200161"/>
    <w:rsid w:val="0020160F"/>
    <w:rsid w:val="002020FA"/>
    <w:rsid w:val="00202884"/>
    <w:rsid w:val="002033CF"/>
    <w:rsid w:val="00204BD9"/>
    <w:rsid w:val="00213900"/>
    <w:rsid w:val="00213A69"/>
    <w:rsid w:val="00215729"/>
    <w:rsid w:val="00217D41"/>
    <w:rsid w:val="00220239"/>
    <w:rsid w:val="00220B41"/>
    <w:rsid w:val="00220D2C"/>
    <w:rsid w:val="00221898"/>
    <w:rsid w:val="00225F9A"/>
    <w:rsid w:val="002324BC"/>
    <w:rsid w:val="00232CE8"/>
    <w:rsid w:val="00232FE8"/>
    <w:rsid w:val="002421C1"/>
    <w:rsid w:val="00243187"/>
    <w:rsid w:val="00244489"/>
    <w:rsid w:val="00245EE5"/>
    <w:rsid w:val="00247E1F"/>
    <w:rsid w:val="0025087D"/>
    <w:rsid w:val="00251B73"/>
    <w:rsid w:val="00255849"/>
    <w:rsid w:val="00272489"/>
    <w:rsid w:val="00273697"/>
    <w:rsid w:val="00274AD2"/>
    <w:rsid w:val="00277AB9"/>
    <w:rsid w:val="0028009C"/>
    <w:rsid w:val="00286E12"/>
    <w:rsid w:val="00290E8F"/>
    <w:rsid w:val="00291300"/>
    <w:rsid w:val="00291763"/>
    <w:rsid w:val="002939E4"/>
    <w:rsid w:val="002943E1"/>
    <w:rsid w:val="00294C9E"/>
    <w:rsid w:val="002A00CC"/>
    <w:rsid w:val="002A0B8F"/>
    <w:rsid w:val="002A2DC3"/>
    <w:rsid w:val="002B04EE"/>
    <w:rsid w:val="002B24E2"/>
    <w:rsid w:val="002B2E07"/>
    <w:rsid w:val="002B338B"/>
    <w:rsid w:val="002B3CA0"/>
    <w:rsid w:val="002B4B64"/>
    <w:rsid w:val="002C6775"/>
    <w:rsid w:val="002C6E4A"/>
    <w:rsid w:val="002D026D"/>
    <w:rsid w:val="002D1928"/>
    <w:rsid w:val="002D41DB"/>
    <w:rsid w:val="002E5433"/>
    <w:rsid w:val="00300FC5"/>
    <w:rsid w:val="00302262"/>
    <w:rsid w:val="003105A1"/>
    <w:rsid w:val="003160A2"/>
    <w:rsid w:val="003252BD"/>
    <w:rsid w:val="00330855"/>
    <w:rsid w:val="00330EF8"/>
    <w:rsid w:val="00336CBA"/>
    <w:rsid w:val="00337907"/>
    <w:rsid w:val="00341226"/>
    <w:rsid w:val="003416D2"/>
    <w:rsid w:val="0034447A"/>
    <w:rsid w:val="00356727"/>
    <w:rsid w:val="00360758"/>
    <w:rsid w:val="00363FCB"/>
    <w:rsid w:val="00365CAD"/>
    <w:rsid w:val="00370177"/>
    <w:rsid w:val="00370493"/>
    <w:rsid w:val="003705FD"/>
    <w:rsid w:val="00380D5C"/>
    <w:rsid w:val="003822D1"/>
    <w:rsid w:val="00382DB9"/>
    <w:rsid w:val="00386A68"/>
    <w:rsid w:val="00387110"/>
    <w:rsid w:val="00393B2E"/>
    <w:rsid w:val="003A00C0"/>
    <w:rsid w:val="003A3DDD"/>
    <w:rsid w:val="003A5328"/>
    <w:rsid w:val="003A55EB"/>
    <w:rsid w:val="003A7281"/>
    <w:rsid w:val="003A729E"/>
    <w:rsid w:val="003A7C25"/>
    <w:rsid w:val="003B0337"/>
    <w:rsid w:val="003B574A"/>
    <w:rsid w:val="003B57D1"/>
    <w:rsid w:val="003B59F0"/>
    <w:rsid w:val="003B6018"/>
    <w:rsid w:val="003B7E66"/>
    <w:rsid w:val="003C418C"/>
    <w:rsid w:val="003D2B5E"/>
    <w:rsid w:val="003D408D"/>
    <w:rsid w:val="003D426F"/>
    <w:rsid w:val="003D70FA"/>
    <w:rsid w:val="003E0289"/>
    <w:rsid w:val="003E16E7"/>
    <w:rsid w:val="003E19E8"/>
    <w:rsid w:val="003E503D"/>
    <w:rsid w:val="003E58B2"/>
    <w:rsid w:val="003E742D"/>
    <w:rsid w:val="003F2278"/>
    <w:rsid w:val="003F3421"/>
    <w:rsid w:val="003F3E87"/>
    <w:rsid w:val="003F5CD2"/>
    <w:rsid w:val="003F7B38"/>
    <w:rsid w:val="004017BC"/>
    <w:rsid w:val="00402B57"/>
    <w:rsid w:val="00404D27"/>
    <w:rsid w:val="00407011"/>
    <w:rsid w:val="00410B6C"/>
    <w:rsid w:val="00410E18"/>
    <w:rsid w:val="0041303D"/>
    <w:rsid w:val="00417043"/>
    <w:rsid w:val="004216BF"/>
    <w:rsid w:val="004248C9"/>
    <w:rsid w:val="0042723B"/>
    <w:rsid w:val="0042727C"/>
    <w:rsid w:val="00430AF2"/>
    <w:rsid w:val="00433134"/>
    <w:rsid w:val="004343DB"/>
    <w:rsid w:val="004370D9"/>
    <w:rsid w:val="0043780F"/>
    <w:rsid w:val="00440630"/>
    <w:rsid w:val="00440ED5"/>
    <w:rsid w:val="0044273F"/>
    <w:rsid w:val="00443826"/>
    <w:rsid w:val="00445514"/>
    <w:rsid w:val="00445F53"/>
    <w:rsid w:val="004502F2"/>
    <w:rsid w:val="004517F7"/>
    <w:rsid w:val="00452779"/>
    <w:rsid w:val="00461958"/>
    <w:rsid w:val="00461C16"/>
    <w:rsid w:val="00463AC9"/>
    <w:rsid w:val="0046532B"/>
    <w:rsid w:val="00471170"/>
    <w:rsid w:val="00473100"/>
    <w:rsid w:val="00473845"/>
    <w:rsid w:val="004745C1"/>
    <w:rsid w:val="004760EA"/>
    <w:rsid w:val="0047761D"/>
    <w:rsid w:val="004825B3"/>
    <w:rsid w:val="004916C8"/>
    <w:rsid w:val="00492D50"/>
    <w:rsid w:val="00495CD8"/>
    <w:rsid w:val="004A0367"/>
    <w:rsid w:val="004A03E6"/>
    <w:rsid w:val="004A071B"/>
    <w:rsid w:val="004A17EC"/>
    <w:rsid w:val="004A18C9"/>
    <w:rsid w:val="004A59D5"/>
    <w:rsid w:val="004B1F98"/>
    <w:rsid w:val="004B2046"/>
    <w:rsid w:val="004B497C"/>
    <w:rsid w:val="004C000A"/>
    <w:rsid w:val="004C0ADC"/>
    <w:rsid w:val="004C272D"/>
    <w:rsid w:val="004C7853"/>
    <w:rsid w:val="004D5875"/>
    <w:rsid w:val="004D6B59"/>
    <w:rsid w:val="004E0E92"/>
    <w:rsid w:val="004E1BC0"/>
    <w:rsid w:val="004E5CC8"/>
    <w:rsid w:val="004F1B7D"/>
    <w:rsid w:val="004F28DB"/>
    <w:rsid w:val="004F3464"/>
    <w:rsid w:val="004F3D1D"/>
    <w:rsid w:val="004F4997"/>
    <w:rsid w:val="004F59ED"/>
    <w:rsid w:val="004F5C80"/>
    <w:rsid w:val="004F6313"/>
    <w:rsid w:val="005015A7"/>
    <w:rsid w:val="005021A5"/>
    <w:rsid w:val="0050299F"/>
    <w:rsid w:val="00530EB8"/>
    <w:rsid w:val="00533ECE"/>
    <w:rsid w:val="005352D2"/>
    <w:rsid w:val="005363E1"/>
    <w:rsid w:val="0054036B"/>
    <w:rsid w:val="00542FC9"/>
    <w:rsid w:val="00543BFE"/>
    <w:rsid w:val="005456C3"/>
    <w:rsid w:val="00546ADC"/>
    <w:rsid w:val="005526DC"/>
    <w:rsid w:val="00555828"/>
    <w:rsid w:val="00555DB9"/>
    <w:rsid w:val="005577F5"/>
    <w:rsid w:val="00561384"/>
    <w:rsid w:val="00565998"/>
    <w:rsid w:val="00565E3C"/>
    <w:rsid w:val="0056609A"/>
    <w:rsid w:val="00567EA6"/>
    <w:rsid w:val="0057362B"/>
    <w:rsid w:val="005764B4"/>
    <w:rsid w:val="00577EE0"/>
    <w:rsid w:val="00585C15"/>
    <w:rsid w:val="00586F50"/>
    <w:rsid w:val="005921BA"/>
    <w:rsid w:val="00595815"/>
    <w:rsid w:val="005A4171"/>
    <w:rsid w:val="005A5AF2"/>
    <w:rsid w:val="005A5E17"/>
    <w:rsid w:val="005A5F46"/>
    <w:rsid w:val="005B10A6"/>
    <w:rsid w:val="005B29F7"/>
    <w:rsid w:val="005B5725"/>
    <w:rsid w:val="005B6582"/>
    <w:rsid w:val="005B7964"/>
    <w:rsid w:val="005C2B68"/>
    <w:rsid w:val="005C3A8F"/>
    <w:rsid w:val="005C6A32"/>
    <w:rsid w:val="005D0A61"/>
    <w:rsid w:val="005D3653"/>
    <w:rsid w:val="005E2023"/>
    <w:rsid w:val="005E6CEC"/>
    <w:rsid w:val="005E7E98"/>
    <w:rsid w:val="005F032C"/>
    <w:rsid w:val="00605DB8"/>
    <w:rsid w:val="00611BA1"/>
    <w:rsid w:val="006215DD"/>
    <w:rsid w:val="00622CF8"/>
    <w:rsid w:val="00624006"/>
    <w:rsid w:val="006254E2"/>
    <w:rsid w:val="0063073D"/>
    <w:rsid w:val="00630F03"/>
    <w:rsid w:val="00631592"/>
    <w:rsid w:val="00632E3C"/>
    <w:rsid w:val="0063656C"/>
    <w:rsid w:val="00645941"/>
    <w:rsid w:val="00647D0A"/>
    <w:rsid w:val="0065187B"/>
    <w:rsid w:val="0065231A"/>
    <w:rsid w:val="0065393C"/>
    <w:rsid w:val="00654BB9"/>
    <w:rsid w:val="00655383"/>
    <w:rsid w:val="006609A5"/>
    <w:rsid w:val="0066352E"/>
    <w:rsid w:val="00670FC1"/>
    <w:rsid w:val="00672017"/>
    <w:rsid w:val="00674550"/>
    <w:rsid w:val="00676EEB"/>
    <w:rsid w:val="00681F84"/>
    <w:rsid w:val="006876F1"/>
    <w:rsid w:val="006926FB"/>
    <w:rsid w:val="00692C97"/>
    <w:rsid w:val="006969FF"/>
    <w:rsid w:val="00696C85"/>
    <w:rsid w:val="006A11EC"/>
    <w:rsid w:val="006A2358"/>
    <w:rsid w:val="006A56EC"/>
    <w:rsid w:val="006A5B96"/>
    <w:rsid w:val="006A715B"/>
    <w:rsid w:val="006A736E"/>
    <w:rsid w:val="006B027C"/>
    <w:rsid w:val="006B0D10"/>
    <w:rsid w:val="006B13FE"/>
    <w:rsid w:val="006B1A2F"/>
    <w:rsid w:val="006B28FF"/>
    <w:rsid w:val="006B3034"/>
    <w:rsid w:val="006B5889"/>
    <w:rsid w:val="006C1704"/>
    <w:rsid w:val="006C1CF4"/>
    <w:rsid w:val="006C2B6C"/>
    <w:rsid w:val="006C5196"/>
    <w:rsid w:val="006D4EC3"/>
    <w:rsid w:val="006E103A"/>
    <w:rsid w:val="006E26A3"/>
    <w:rsid w:val="006F01DC"/>
    <w:rsid w:val="006F14B8"/>
    <w:rsid w:val="00700EA6"/>
    <w:rsid w:val="0070317C"/>
    <w:rsid w:val="0070382C"/>
    <w:rsid w:val="007049F0"/>
    <w:rsid w:val="00705916"/>
    <w:rsid w:val="007073D3"/>
    <w:rsid w:val="00715E8A"/>
    <w:rsid w:val="00722261"/>
    <w:rsid w:val="00724647"/>
    <w:rsid w:val="007248D9"/>
    <w:rsid w:val="00727331"/>
    <w:rsid w:val="00730AC5"/>
    <w:rsid w:val="0073502D"/>
    <w:rsid w:val="007408D1"/>
    <w:rsid w:val="0074105A"/>
    <w:rsid w:val="00743939"/>
    <w:rsid w:val="00745AFA"/>
    <w:rsid w:val="00745C5F"/>
    <w:rsid w:val="007465EF"/>
    <w:rsid w:val="0075017A"/>
    <w:rsid w:val="00750369"/>
    <w:rsid w:val="00751A56"/>
    <w:rsid w:val="00760AC2"/>
    <w:rsid w:val="00774CFB"/>
    <w:rsid w:val="00783D17"/>
    <w:rsid w:val="0078413B"/>
    <w:rsid w:val="007842B2"/>
    <w:rsid w:val="00784B6A"/>
    <w:rsid w:val="0078576C"/>
    <w:rsid w:val="007867A3"/>
    <w:rsid w:val="00793C58"/>
    <w:rsid w:val="007979FC"/>
    <w:rsid w:val="00797E72"/>
    <w:rsid w:val="007A1383"/>
    <w:rsid w:val="007A2D40"/>
    <w:rsid w:val="007A5296"/>
    <w:rsid w:val="007B0396"/>
    <w:rsid w:val="007B0A7B"/>
    <w:rsid w:val="007B0B31"/>
    <w:rsid w:val="007B4C2A"/>
    <w:rsid w:val="007B616C"/>
    <w:rsid w:val="007C1C62"/>
    <w:rsid w:val="007C265D"/>
    <w:rsid w:val="007C4302"/>
    <w:rsid w:val="007C5E52"/>
    <w:rsid w:val="007D1B69"/>
    <w:rsid w:val="007D1D0B"/>
    <w:rsid w:val="007D4896"/>
    <w:rsid w:val="007D5086"/>
    <w:rsid w:val="007E4A87"/>
    <w:rsid w:val="007E6582"/>
    <w:rsid w:val="007E678D"/>
    <w:rsid w:val="007F01F8"/>
    <w:rsid w:val="007F13FD"/>
    <w:rsid w:val="007F1E4D"/>
    <w:rsid w:val="007F295E"/>
    <w:rsid w:val="007F33C1"/>
    <w:rsid w:val="007F75FF"/>
    <w:rsid w:val="007F77CD"/>
    <w:rsid w:val="007F7C55"/>
    <w:rsid w:val="00800211"/>
    <w:rsid w:val="008028A2"/>
    <w:rsid w:val="0080335B"/>
    <w:rsid w:val="008075AC"/>
    <w:rsid w:val="00813FC2"/>
    <w:rsid w:val="00814101"/>
    <w:rsid w:val="008206EA"/>
    <w:rsid w:val="008214DD"/>
    <w:rsid w:val="0082749B"/>
    <w:rsid w:val="00827D44"/>
    <w:rsid w:val="008365D7"/>
    <w:rsid w:val="008410C2"/>
    <w:rsid w:val="0084199E"/>
    <w:rsid w:val="008428FC"/>
    <w:rsid w:val="00843E31"/>
    <w:rsid w:val="008459DF"/>
    <w:rsid w:val="00846B1D"/>
    <w:rsid w:val="00846F5D"/>
    <w:rsid w:val="0084751F"/>
    <w:rsid w:val="008519FC"/>
    <w:rsid w:val="00854B6A"/>
    <w:rsid w:val="0086019B"/>
    <w:rsid w:val="00864F1E"/>
    <w:rsid w:val="00872CA4"/>
    <w:rsid w:val="0087582A"/>
    <w:rsid w:val="00875AA3"/>
    <w:rsid w:val="00875F40"/>
    <w:rsid w:val="00877906"/>
    <w:rsid w:val="0088246D"/>
    <w:rsid w:val="00885E30"/>
    <w:rsid w:val="008865B6"/>
    <w:rsid w:val="008968C5"/>
    <w:rsid w:val="008A2056"/>
    <w:rsid w:val="008A23AE"/>
    <w:rsid w:val="008B5FDD"/>
    <w:rsid w:val="008C5668"/>
    <w:rsid w:val="008D0F0B"/>
    <w:rsid w:val="008D1B74"/>
    <w:rsid w:val="008D35B9"/>
    <w:rsid w:val="008D4F82"/>
    <w:rsid w:val="008D50B3"/>
    <w:rsid w:val="008E3854"/>
    <w:rsid w:val="008E42EE"/>
    <w:rsid w:val="008E4DEE"/>
    <w:rsid w:val="008E56A1"/>
    <w:rsid w:val="008E67E2"/>
    <w:rsid w:val="008F17C3"/>
    <w:rsid w:val="008F481C"/>
    <w:rsid w:val="00901356"/>
    <w:rsid w:val="00906444"/>
    <w:rsid w:val="009100D2"/>
    <w:rsid w:val="009148CF"/>
    <w:rsid w:val="00916EA0"/>
    <w:rsid w:val="009172B4"/>
    <w:rsid w:val="00922544"/>
    <w:rsid w:val="009240A7"/>
    <w:rsid w:val="009243FA"/>
    <w:rsid w:val="00924931"/>
    <w:rsid w:val="00924C85"/>
    <w:rsid w:val="00931FD5"/>
    <w:rsid w:val="0093608E"/>
    <w:rsid w:val="00940763"/>
    <w:rsid w:val="00941DCC"/>
    <w:rsid w:val="00942DE2"/>
    <w:rsid w:val="009461D3"/>
    <w:rsid w:val="00950262"/>
    <w:rsid w:val="009562E7"/>
    <w:rsid w:val="00957DCF"/>
    <w:rsid w:val="00960E3F"/>
    <w:rsid w:val="00961ECF"/>
    <w:rsid w:val="009620A1"/>
    <w:rsid w:val="009628DB"/>
    <w:rsid w:val="009632BC"/>
    <w:rsid w:val="00974FA0"/>
    <w:rsid w:val="009779F7"/>
    <w:rsid w:val="00977DD8"/>
    <w:rsid w:val="009811B1"/>
    <w:rsid w:val="009819DD"/>
    <w:rsid w:val="00987FDF"/>
    <w:rsid w:val="00990A3D"/>
    <w:rsid w:val="009A01A4"/>
    <w:rsid w:val="009A2A19"/>
    <w:rsid w:val="009B0297"/>
    <w:rsid w:val="009B0640"/>
    <w:rsid w:val="009B1017"/>
    <w:rsid w:val="009B51A0"/>
    <w:rsid w:val="009B58D4"/>
    <w:rsid w:val="009C1926"/>
    <w:rsid w:val="009C21A0"/>
    <w:rsid w:val="009C4ECB"/>
    <w:rsid w:val="009C594A"/>
    <w:rsid w:val="009D24B7"/>
    <w:rsid w:val="009D5FA0"/>
    <w:rsid w:val="009E10CF"/>
    <w:rsid w:val="009E416B"/>
    <w:rsid w:val="009E418F"/>
    <w:rsid w:val="009E43B7"/>
    <w:rsid w:val="009E5CB5"/>
    <w:rsid w:val="009E7176"/>
    <w:rsid w:val="009E7D0C"/>
    <w:rsid w:val="009F20D5"/>
    <w:rsid w:val="00A00D7A"/>
    <w:rsid w:val="00A06C70"/>
    <w:rsid w:val="00A14F93"/>
    <w:rsid w:val="00A17BFE"/>
    <w:rsid w:val="00A21DFB"/>
    <w:rsid w:val="00A279DA"/>
    <w:rsid w:val="00A30B24"/>
    <w:rsid w:val="00A34C96"/>
    <w:rsid w:val="00A34FA2"/>
    <w:rsid w:val="00A422E3"/>
    <w:rsid w:val="00A44427"/>
    <w:rsid w:val="00A467B8"/>
    <w:rsid w:val="00A47317"/>
    <w:rsid w:val="00A5304B"/>
    <w:rsid w:val="00A5368F"/>
    <w:rsid w:val="00A57647"/>
    <w:rsid w:val="00A64950"/>
    <w:rsid w:val="00A65416"/>
    <w:rsid w:val="00A738C7"/>
    <w:rsid w:val="00A7706E"/>
    <w:rsid w:val="00A778C9"/>
    <w:rsid w:val="00A83B2E"/>
    <w:rsid w:val="00A9035D"/>
    <w:rsid w:val="00A91A97"/>
    <w:rsid w:val="00A91D24"/>
    <w:rsid w:val="00A93577"/>
    <w:rsid w:val="00A95092"/>
    <w:rsid w:val="00AB19AC"/>
    <w:rsid w:val="00AB1D8D"/>
    <w:rsid w:val="00AB22DE"/>
    <w:rsid w:val="00AB42B5"/>
    <w:rsid w:val="00AB46A3"/>
    <w:rsid w:val="00AC10E7"/>
    <w:rsid w:val="00AC26F5"/>
    <w:rsid w:val="00AC2AD5"/>
    <w:rsid w:val="00AC44C6"/>
    <w:rsid w:val="00AC4D0F"/>
    <w:rsid w:val="00AC5143"/>
    <w:rsid w:val="00AD1318"/>
    <w:rsid w:val="00AD42B6"/>
    <w:rsid w:val="00AD556D"/>
    <w:rsid w:val="00AE008B"/>
    <w:rsid w:val="00AE06F7"/>
    <w:rsid w:val="00AE1DC6"/>
    <w:rsid w:val="00AE285F"/>
    <w:rsid w:val="00AE2A45"/>
    <w:rsid w:val="00AE42DD"/>
    <w:rsid w:val="00AE7A0F"/>
    <w:rsid w:val="00AF2597"/>
    <w:rsid w:val="00AF25BB"/>
    <w:rsid w:val="00B01D04"/>
    <w:rsid w:val="00B026BF"/>
    <w:rsid w:val="00B05D09"/>
    <w:rsid w:val="00B07AB3"/>
    <w:rsid w:val="00B10894"/>
    <w:rsid w:val="00B130AF"/>
    <w:rsid w:val="00B17628"/>
    <w:rsid w:val="00B20B2F"/>
    <w:rsid w:val="00B21AEA"/>
    <w:rsid w:val="00B23312"/>
    <w:rsid w:val="00B23CF3"/>
    <w:rsid w:val="00B25814"/>
    <w:rsid w:val="00B25AAD"/>
    <w:rsid w:val="00B30506"/>
    <w:rsid w:val="00B31668"/>
    <w:rsid w:val="00B320B8"/>
    <w:rsid w:val="00B32FE6"/>
    <w:rsid w:val="00B356B7"/>
    <w:rsid w:val="00B36293"/>
    <w:rsid w:val="00B37A2E"/>
    <w:rsid w:val="00B408D8"/>
    <w:rsid w:val="00B42518"/>
    <w:rsid w:val="00B43332"/>
    <w:rsid w:val="00B44A82"/>
    <w:rsid w:val="00B477AC"/>
    <w:rsid w:val="00B5144F"/>
    <w:rsid w:val="00B517C6"/>
    <w:rsid w:val="00B54376"/>
    <w:rsid w:val="00B60738"/>
    <w:rsid w:val="00B64030"/>
    <w:rsid w:val="00B704F7"/>
    <w:rsid w:val="00B73103"/>
    <w:rsid w:val="00B734B2"/>
    <w:rsid w:val="00B73A39"/>
    <w:rsid w:val="00B74856"/>
    <w:rsid w:val="00B75A48"/>
    <w:rsid w:val="00B770B8"/>
    <w:rsid w:val="00B853B7"/>
    <w:rsid w:val="00B96F2A"/>
    <w:rsid w:val="00BA3A7A"/>
    <w:rsid w:val="00BA57EF"/>
    <w:rsid w:val="00BA5D35"/>
    <w:rsid w:val="00BA6A34"/>
    <w:rsid w:val="00BB3F32"/>
    <w:rsid w:val="00BC14E2"/>
    <w:rsid w:val="00BC375A"/>
    <w:rsid w:val="00BC3AE3"/>
    <w:rsid w:val="00BC7A2C"/>
    <w:rsid w:val="00BD7729"/>
    <w:rsid w:val="00BE0576"/>
    <w:rsid w:val="00BE0B53"/>
    <w:rsid w:val="00BF4020"/>
    <w:rsid w:val="00BF445A"/>
    <w:rsid w:val="00BF67AF"/>
    <w:rsid w:val="00BF7C69"/>
    <w:rsid w:val="00C01B8D"/>
    <w:rsid w:val="00C040DB"/>
    <w:rsid w:val="00C236AE"/>
    <w:rsid w:val="00C2370A"/>
    <w:rsid w:val="00C23ABA"/>
    <w:rsid w:val="00C379C6"/>
    <w:rsid w:val="00C41005"/>
    <w:rsid w:val="00C41DDF"/>
    <w:rsid w:val="00C44FAC"/>
    <w:rsid w:val="00C47A71"/>
    <w:rsid w:val="00C50FEF"/>
    <w:rsid w:val="00C52864"/>
    <w:rsid w:val="00C55B26"/>
    <w:rsid w:val="00C574D6"/>
    <w:rsid w:val="00C62604"/>
    <w:rsid w:val="00C67715"/>
    <w:rsid w:val="00C70B53"/>
    <w:rsid w:val="00C75C9E"/>
    <w:rsid w:val="00C76097"/>
    <w:rsid w:val="00C77BAE"/>
    <w:rsid w:val="00C847F9"/>
    <w:rsid w:val="00C84D8B"/>
    <w:rsid w:val="00C86D7D"/>
    <w:rsid w:val="00C92638"/>
    <w:rsid w:val="00C92F6B"/>
    <w:rsid w:val="00CA3335"/>
    <w:rsid w:val="00CA53A8"/>
    <w:rsid w:val="00CB2A38"/>
    <w:rsid w:val="00CB314C"/>
    <w:rsid w:val="00CB3648"/>
    <w:rsid w:val="00CB49F1"/>
    <w:rsid w:val="00CB71DA"/>
    <w:rsid w:val="00CC232C"/>
    <w:rsid w:val="00CC3004"/>
    <w:rsid w:val="00CC6A84"/>
    <w:rsid w:val="00CD23CE"/>
    <w:rsid w:val="00CD563D"/>
    <w:rsid w:val="00CE014E"/>
    <w:rsid w:val="00CE3187"/>
    <w:rsid w:val="00CF0D45"/>
    <w:rsid w:val="00CF1B59"/>
    <w:rsid w:val="00CF7E62"/>
    <w:rsid w:val="00D00225"/>
    <w:rsid w:val="00D00F0D"/>
    <w:rsid w:val="00D0543A"/>
    <w:rsid w:val="00D05A68"/>
    <w:rsid w:val="00D106E9"/>
    <w:rsid w:val="00D10A76"/>
    <w:rsid w:val="00D111D8"/>
    <w:rsid w:val="00D11617"/>
    <w:rsid w:val="00D1410A"/>
    <w:rsid w:val="00D152C7"/>
    <w:rsid w:val="00D162D8"/>
    <w:rsid w:val="00D17797"/>
    <w:rsid w:val="00D21DE1"/>
    <w:rsid w:val="00D21EF2"/>
    <w:rsid w:val="00D2308A"/>
    <w:rsid w:val="00D230B1"/>
    <w:rsid w:val="00D24ACC"/>
    <w:rsid w:val="00D26123"/>
    <w:rsid w:val="00D26B84"/>
    <w:rsid w:val="00D26FAA"/>
    <w:rsid w:val="00D32A9B"/>
    <w:rsid w:val="00D3335D"/>
    <w:rsid w:val="00D42B47"/>
    <w:rsid w:val="00D4527A"/>
    <w:rsid w:val="00D472CF"/>
    <w:rsid w:val="00D478B5"/>
    <w:rsid w:val="00D50771"/>
    <w:rsid w:val="00D518A7"/>
    <w:rsid w:val="00D54DBC"/>
    <w:rsid w:val="00D56894"/>
    <w:rsid w:val="00D56AB4"/>
    <w:rsid w:val="00D56C2A"/>
    <w:rsid w:val="00D62030"/>
    <w:rsid w:val="00D65C95"/>
    <w:rsid w:val="00D669E2"/>
    <w:rsid w:val="00D669E8"/>
    <w:rsid w:val="00D678E1"/>
    <w:rsid w:val="00D74166"/>
    <w:rsid w:val="00D8113D"/>
    <w:rsid w:val="00D81183"/>
    <w:rsid w:val="00D820B2"/>
    <w:rsid w:val="00D847B7"/>
    <w:rsid w:val="00D90029"/>
    <w:rsid w:val="00D925A7"/>
    <w:rsid w:val="00D9670D"/>
    <w:rsid w:val="00D975DB"/>
    <w:rsid w:val="00DA359A"/>
    <w:rsid w:val="00DA6A37"/>
    <w:rsid w:val="00DB34E1"/>
    <w:rsid w:val="00DC01D7"/>
    <w:rsid w:val="00DC425C"/>
    <w:rsid w:val="00DC4D51"/>
    <w:rsid w:val="00DC6FA5"/>
    <w:rsid w:val="00DD4BB1"/>
    <w:rsid w:val="00DD4F1B"/>
    <w:rsid w:val="00DD6196"/>
    <w:rsid w:val="00DE1382"/>
    <w:rsid w:val="00DE1E89"/>
    <w:rsid w:val="00DE2D69"/>
    <w:rsid w:val="00DE3465"/>
    <w:rsid w:val="00DE5091"/>
    <w:rsid w:val="00DF35FC"/>
    <w:rsid w:val="00DF4ED3"/>
    <w:rsid w:val="00DF5BA8"/>
    <w:rsid w:val="00E0261C"/>
    <w:rsid w:val="00E0270C"/>
    <w:rsid w:val="00E031A0"/>
    <w:rsid w:val="00E06541"/>
    <w:rsid w:val="00E103E9"/>
    <w:rsid w:val="00E111D7"/>
    <w:rsid w:val="00E14FD2"/>
    <w:rsid w:val="00E17B02"/>
    <w:rsid w:val="00E274F5"/>
    <w:rsid w:val="00E304B9"/>
    <w:rsid w:val="00E30DEA"/>
    <w:rsid w:val="00E343DD"/>
    <w:rsid w:val="00E418C9"/>
    <w:rsid w:val="00E47E87"/>
    <w:rsid w:val="00E51FCF"/>
    <w:rsid w:val="00E5263C"/>
    <w:rsid w:val="00E53C2E"/>
    <w:rsid w:val="00E61C61"/>
    <w:rsid w:val="00E62372"/>
    <w:rsid w:val="00E755AB"/>
    <w:rsid w:val="00E77B2C"/>
    <w:rsid w:val="00E823C5"/>
    <w:rsid w:val="00E86A36"/>
    <w:rsid w:val="00E93C2F"/>
    <w:rsid w:val="00E95E8A"/>
    <w:rsid w:val="00E96388"/>
    <w:rsid w:val="00EA471D"/>
    <w:rsid w:val="00EB182D"/>
    <w:rsid w:val="00EB49AD"/>
    <w:rsid w:val="00EB7F53"/>
    <w:rsid w:val="00EC2007"/>
    <w:rsid w:val="00EC2E00"/>
    <w:rsid w:val="00EC391B"/>
    <w:rsid w:val="00EC3ECD"/>
    <w:rsid w:val="00EC72A7"/>
    <w:rsid w:val="00EE0E52"/>
    <w:rsid w:val="00EE1583"/>
    <w:rsid w:val="00EE210B"/>
    <w:rsid w:val="00EE779F"/>
    <w:rsid w:val="00EF094B"/>
    <w:rsid w:val="00EF5CA5"/>
    <w:rsid w:val="00F03B01"/>
    <w:rsid w:val="00F05778"/>
    <w:rsid w:val="00F057B4"/>
    <w:rsid w:val="00F06125"/>
    <w:rsid w:val="00F1139A"/>
    <w:rsid w:val="00F131FA"/>
    <w:rsid w:val="00F13AFA"/>
    <w:rsid w:val="00F153B5"/>
    <w:rsid w:val="00F1607B"/>
    <w:rsid w:val="00F17345"/>
    <w:rsid w:val="00F23DA8"/>
    <w:rsid w:val="00F26631"/>
    <w:rsid w:val="00F272D2"/>
    <w:rsid w:val="00F339DF"/>
    <w:rsid w:val="00F34379"/>
    <w:rsid w:val="00F34BB5"/>
    <w:rsid w:val="00F35266"/>
    <w:rsid w:val="00F365F9"/>
    <w:rsid w:val="00F37269"/>
    <w:rsid w:val="00F374ED"/>
    <w:rsid w:val="00F43D8D"/>
    <w:rsid w:val="00F55BA9"/>
    <w:rsid w:val="00F61A08"/>
    <w:rsid w:val="00F6520E"/>
    <w:rsid w:val="00F65EB1"/>
    <w:rsid w:val="00F67ED3"/>
    <w:rsid w:val="00F70970"/>
    <w:rsid w:val="00F74A32"/>
    <w:rsid w:val="00F7614C"/>
    <w:rsid w:val="00F828F0"/>
    <w:rsid w:val="00F83156"/>
    <w:rsid w:val="00F95BB7"/>
    <w:rsid w:val="00F967FC"/>
    <w:rsid w:val="00FA1F24"/>
    <w:rsid w:val="00FA24BD"/>
    <w:rsid w:val="00FA796E"/>
    <w:rsid w:val="00FB3F6B"/>
    <w:rsid w:val="00FB5EA1"/>
    <w:rsid w:val="00FB7852"/>
    <w:rsid w:val="00FC19C7"/>
    <w:rsid w:val="00FC4521"/>
    <w:rsid w:val="00FD56CD"/>
    <w:rsid w:val="00FD5E9C"/>
    <w:rsid w:val="00FD6AC1"/>
    <w:rsid w:val="00FE0676"/>
    <w:rsid w:val="00FE33A0"/>
    <w:rsid w:val="00FE40E1"/>
    <w:rsid w:val="00FE6A5E"/>
    <w:rsid w:val="00FF43D5"/>
    <w:rsid w:val="00FF4FBD"/>
    <w:rsid w:val="00FF5001"/>
    <w:rsid w:val="00FF70A6"/>
    <w:rsid w:val="1BF6604D"/>
    <w:rsid w:val="22B4FD09"/>
    <w:rsid w:val="378B5A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F6604D"/>
  <w15:chartTrackingRefBased/>
  <w15:docId w15:val="{54421D18-E247-406F-81B5-996EF708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mic Sans MS" w:hAnsi="Comic Sans M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0337"/>
    <w:pPr>
      <w:ind w:left="720"/>
    </w:pPr>
  </w:style>
  <w:style w:type="character" w:styleId="Strong">
    <w:name w:val="Strong"/>
    <w:qFormat/>
    <w:rsid w:val="007C1C62"/>
    <w:rPr>
      <w:b/>
      <w:bCs/>
    </w:rPr>
  </w:style>
  <w:style w:type="paragraph" w:styleId="Header">
    <w:name w:val="header"/>
    <w:basedOn w:val="Normal"/>
    <w:link w:val="HeaderChar"/>
    <w:rsid w:val="001E71F1"/>
    <w:pPr>
      <w:tabs>
        <w:tab w:val="center" w:pos="4680"/>
        <w:tab w:val="right" w:pos="9360"/>
      </w:tabs>
    </w:pPr>
  </w:style>
  <w:style w:type="character" w:customStyle="1" w:styleId="HeaderChar">
    <w:name w:val="Header Char"/>
    <w:link w:val="Header"/>
    <w:rsid w:val="001E71F1"/>
    <w:rPr>
      <w:rFonts w:ascii="Comic Sans MS" w:hAnsi="Comic Sans MS"/>
    </w:rPr>
  </w:style>
  <w:style w:type="paragraph" w:styleId="Footer">
    <w:name w:val="footer"/>
    <w:basedOn w:val="Normal"/>
    <w:link w:val="FooterChar"/>
    <w:rsid w:val="001E71F1"/>
    <w:pPr>
      <w:tabs>
        <w:tab w:val="center" w:pos="4680"/>
        <w:tab w:val="right" w:pos="9360"/>
      </w:tabs>
    </w:pPr>
  </w:style>
  <w:style w:type="character" w:customStyle="1" w:styleId="FooterChar">
    <w:name w:val="Footer Char"/>
    <w:link w:val="Footer"/>
    <w:rsid w:val="001E71F1"/>
    <w:rPr>
      <w:rFonts w:ascii="Comic Sans MS" w:hAnsi="Comic Sans MS"/>
    </w:rPr>
  </w:style>
  <w:style w:type="paragraph" w:styleId="Revision">
    <w:name w:val="Revision"/>
    <w:hidden/>
    <w:uiPriority w:val="99"/>
    <w:semiHidden/>
    <w:rsid w:val="00813FC2"/>
    <w:rPr>
      <w:rFonts w:ascii="Comic Sans MS" w:hAnsi="Comic Sans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8D551-D7E6-422E-A921-D7B5F61D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2</Pages>
  <Words>288</Words>
  <Characters>2152</Characters>
  <Application>Microsoft Office Word</Application>
  <DocSecurity>0</DocSecurity>
  <Lines>102</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 Boundary Fire</dc:creator>
  <cp:keywords/>
  <dc:description/>
  <cp:lastModifiedBy>South Boundary Fire</cp:lastModifiedBy>
  <cp:revision>4</cp:revision>
  <cp:lastPrinted>2026-06-09T14:59:00Z</cp:lastPrinted>
  <dcterms:created xsi:type="dcterms:W3CDTF">2026-07-01T15:32:00Z</dcterms:created>
  <dcterms:modified xsi:type="dcterms:W3CDTF">2026-07-06T14:22:00Z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1042381286</vt:i4>
  </property>
</Properties>
</file>