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6968FCF4"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B73103">
        <w:rPr>
          <w:rFonts w:ascii="Times New Roman" w:hAnsi="Times New Roman"/>
          <w:b/>
          <w:sz w:val="36"/>
          <w:szCs w:val="36"/>
          <w:u w:val="single"/>
        </w:rPr>
        <w:t>March</w:t>
      </w:r>
      <w:r w:rsidR="00D0543A">
        <w:rPr>
          <w:rFonts w:ascii="Times New Roman" w:hAnsi="Times New Roman"/>
          <w:b/>
          <w:sz w:val="36"/>
          <w:szCs w:val="36"/>
          <w:u w:val="single"/>
        </w:rPr>
        <w:t xml:space="preserve"> </w:t>
      </w:r>
      <w:r w:rsidR="00D81183">
        <w:rPr>
          <w:rFonts w:ascii="Times New Roman" w:hAnsi="Times New Roman"/>
          <w:b/>
          <w:sz w:val="36"/>
          <w:szCs w:val="36"/>
          <w:u w:val="single"/>
        </w:rPr>
        <w:t>1</w:t>
      </w:r>
      <w:r w:rsidR="00D0543A">
        <w:rPr>
          <w:rFonts w:ascii="Times New Roman" w:hAnsi="Times New Roman"/>
          <w:b/>
          <w:sz w:val="36"/>
          <w:szCs w:val="36"/>
          <w:u w:val="single"/>
        </w:rPr>
        <w:t>1</w:t>
      </w:r>
      <w:r w:rsidR="00D81183">
        <w:rPr>
          <w:rFonts w:ascii="Times New Roman" w:hAnsi="Times New Roman"/>
          <w:b/>
          <w:sz w:val="36"/>
          <w:szCs w:val="36"/>
          <w:u w:val="single"/>
        </w:rPr>
        <w:t>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Pr="009620A1" w:rsidRDefault="0028009C" w:rsidP="00A21DFB">
      <w:pPr>
        <w:rPr>
          <w:rFonts w:ascii="Times New Roman" w:hAnsi="Times New Roman"/>
          <w:b/>
          <w:sz w:val="36"/>
          <w:szCs w:val="36"/>
          <w:u w:val="single"/>
        </w:rPr>
      </w:pPr>
    </w:p>
    <w:p w14:paraId="103C7A29" w14:textId="4807E089"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proofErr w:type="gramStart"/>
      <w:r w:rsidR="00827D44">
        <w:rPr>
          <w:rFonts w:ascii="Times New Roman" w:hAnsi="Times New Roman"/>
          <w:b/>
          <w:sz w:val="28"/>
          <w:szCs w:val="28"/>
          <w:u w:val="single"/>
        </w:rPr>
        <w:t>M</w:t>
      </w:r>
      <w:r w:rsidRPr="009620A1">
        <w:rPr>
          <w:rFonts w:ascii="Times New Roman" w:hAnsi="Times New Roman"/>
          <w:b/>
          <w:sz w:val="28"/>
          <w:szCs w:val="28"/>
          <w:u w:val="single"/>
        </w:rPr>
        <w:t>inutes</w:t>
      </w:r>
      <w:r w:rsidRPr="009620A1">
        <w:rPr>
          <w:rFonts w:ascii="Times New Roman" w:hAnsi="Times New Roman"/>
          <w:b/>
          <w:sz w:val="28"/>
          <w:szCs w:val="28"/>
        </w:rPr>
        <w:t xml:space="preserve">  </w:t>
      </w:r>
      <w:r w:rsidR="009620A1" w:rsidRPr="009620A1">
        <w:rPr>
          <w:rFonts w:ascii="Times New Roman" w:hAnsi="Times New Roman"/>
          <w:sz w:val="28"/>
          <w:szCs w:val="28"/>
        </w:rPr>
        <w:t>f</w:t>
      </w:r>
      <w:r w:rsidR="006609A5">
        <w:rPr>
          <w:rFonts w:ascii="Times New Roman" w:hAnsi="Times New Roman"/>
          <w:sz w:val="28"/>
          <w:szCs w:val="28"/>
        </w:rPr>
        <w:t>rom</w:t>
      </w:r>
      <w:proofErr w:type="gramEnd"/>
      <w:r w:rsidR="00F057B4">
        <w:rPr>
          <w:rFonts w:ascii="Times New Roman" w:hAnsi="Times New Roman"/>
          <w:sz w:val="28"/>
          <w:szCs w:val="28"/>
        </w:rPr>
        <w:t xml:space="preserve"> </w:t>
      </w:r>
      <w:r w:rsidR="00B73103">
        <w:rPr>
          <w:rFonts w:ascii="Times New Roman" w:hAnsi="Times New Roman"/>
          <w:sz w:val="28"/>
          <w:szCs w:val="28"/>
        </w:rPr>
        <w:t>February 11th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7F5129D7"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Treasurers Report</w:t>
      </w:r>
      <w:r w:rsidRPr="009620A1">
        <w:rPr>
          <w:rFonts w:ascii="Times New Roman" w:hAnsi="Times New Roman"/>
          <w:sz w:val="28"/>
          <w:szCs w:val="28"/>
        </w:rPr>
        <w:t xml:space="preserve">  </w:t>
      </w:r>
      <w:r w:rsidR="00CC3004">
        <w:rPr>
          <w:rFonts w:ascii="Times New Roman" w:hAnsi="Times New Roman"/>
          <w:sz w:val="28"/>
          <w:szCs w:val="28"/>
        </w:rPr>
        <w:t>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B73103">
        <w:rPr>
          <w:rFonts w:ascii="Times New Roman" w:hAnsi="Times New Roman"/>
          <w:sz w:val="28"/>
          <w:szCs w:val="28"/>
        </w:rPr>
        <w:t>February</w:t>
      </w:r>
      <w:r w:rsidR="00D0543A">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41239BCF" w14:textId="5EDBD2C9" w:rsidR="003B57D1" w:rsidRPr="00647D0A" w:rsidRDefault="006876F1"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5F1A0B5" w14:textId="77777777" w:rsidR="00647D0A" w:rsidRPr="00647D0A" w:rsidRDefault="003B57D1"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Billing for services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p>
    <w:p w14:paraId="506F83CB" w14:textId="77777777" w:rsidR="00647D0A" w:rsidRPr="00647D0A" w:rsidRDefault="00647D0A"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Life Flight</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p>
    <w:p w14:paraId="0B755FAB" w14:textId="77777777" w:rsidR="00647D0A" w:rsidRPr="00647D0A" w:rsidRDefault="00647D0A"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Adding more Officer shifts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71378629" w14:textId="3232409D" w:rsidR="003B57D1" w:rsidRPr="00647D0A" w:rsidRDefault="00213A69" w:rsidP="00647D0A">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1FC5085A" w14:textId="17D5555F" w:rsidR="003B57D1" w:rsidRPr="003B57D1" w:rsidRDefault="00244489"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Annual or </w:t>
      </w:r>
      <w:r w:rsidR="00AB1D8D">
        <w:rPr>
          <w:rFonts w:ascii="Times New Roman" w:hAnsi="Times New Roman"/>
          <w:b/>
          <w:sz w:val="28"/>
          <w:szCs w:val="28"/>
        </w:rPr>
        <w:t>Biannual Open Meeting</w:t>
      </w:r>
      <w:r>
        <w:rPr>
          <w:rFonts w:ascii="Times New Roman" w:hAnsi="Times New Roman"/>
          <w:b/>
          <w:sz w:val="28"/>
          <w:szCs w:val="28"/>
        </w:rPr>
        <w:tab/>
      </w:r>
      <w:r w:rsidR="00AB1D8D">
        <w:rPr>
          <w:rFonts w:ascii="Times New Roman" w:hAnsi="Times New Roman"/>
          <w:b/>
          <w:sz w:val="28"/>
          <w:szCs w:val="28"/>
        </w:rPr>
        <w:tab/>
      </w:r>
      <w:r w:rsidR="00AB1D8D">
        <w:rPr>
          <w:rFonts w:ascii="Times New Roman" w:hAnsi="Times New Roman"/>
          <w:b/>
          <w:sz w:val="28"/>
          <w:szCs w:val="28"/>
        </w:rPr>
        <w:tab/>
      </w:r>
      <w:r>
        <w:rPr>
          <w:rFonts w:ascii="Times New Roman" w:hAnsi="Times New Roman"/>
          <w:b/>
          <w:sz w:val="28"/>
          <w:szCs w:val="28"/>
        </w:rPr>
        <w:t>Action Item</w:t>
      </w:r>
    </w:p>
    <w:p w14:paraId="3BA5A849" w14:textId="343B6439" w:rsidR="003B57D1" w:rsidRPr="00031C6D" w:rsidRDefault="00031C6D"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Contracting Water Tender</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3EA3EEB" w14:textId="79ABCFBE" w:rsidR="00031C6D" w:rsidRPr="00696C85" w:rsidRDefault="00FB3F6B"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FF1/ FF2 books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06D7E31F" w14:textId="2ED0A7B3" w:rsidR="00696C85" w:rsidRPr="005526DC" w:rsidRDefault="00696C85" w:rsidP="00D975DB">
      <w:pPr>
        <w:pStyle w:val="ListParagraph"/>
        <w:numPr>
          <w:ilvl w:val="0"/>
          <w:numId w:val="28"/>
        </w:numPr>
        <w:spacing w:after="160" w:line="276" w:lineRule="auto"/>
        <w:contextualSpacing/>
        <w:rPr>
          <w:rFonts w:ascii="Times New Roman" w:hAnsi="Times New Roman"/>
          <w:b/>
          <w:sz w:val="28"/>
          <w:szCs w:val="28"/>
          <w:u w:val="single"/>
        </w:rPr>
      </w:pPr>
      <w:proofErr w:type="spellStart"/>
      <w:r>
        <w:rPr>
          <w:rFonts w:ascii="Times New Roman" w:hAnsi="Times New Roman"/>
          <w:b/>
          <w:sz w:val="28"/>
          <w:szCs w:val="28"/>
        </w:rPr>
        <w:t>Surplussing</w:t>
      </w:r>
      <w:proofErr w:type="spellEnd"/>
      <w:r>
        <w:rPr>
          <w:rFonts w:ascii="Times New Roman" w:hAnsi="Times New Roman"/>
          <w:b/>
          <w:sz w:val="28"/>
          <w:szCs w:val="28"/>
        </w:rPr>
        <w:t>/ Scrapping old equipment</w:t>
      </w:r>
      <w:r>
        <w:rPr>
          <w:rFonts w:ascii="Times New Roman" w:hAnsi="Times New Roman"/>
          <w:b/>
          <w:sz w:val="28"/>
          <w:szCs w:val="28"/>
        </w:rPr>
        <w:tab/>
      </w:r>
      <w:r>
        <w:rPr>
          <w:rFonts w:ascii="Times New Roman" w:hAnsi="Times New Roman"/>
          <w:b/>
          <w:sz w:val="28"/>
          <w:szCs w:val="28"/>
        </w:rPr>
        <w:tab/>
        <w:t>Action Item</w:t>
      </w:r>
    </w:p>
    <w:p w14:paraId="50DE9799" w14:textId="6FE03265" w:rsidR="005526DC" w:rsidRPr="00696C85" w:rsidRDefault="005526DC" w:rsidP="00D975DB">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Switching workers comp Insurance</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12F7D7A" w14:textId="77777777" w:rsidR="00696C85" w:rsidRPr="001A426F" w:rsidRDefault="00696C85" w:rsidP="0041303D">
      <w:pPr>
        <w:pStyle w:val="ListParagraph"/>
        <w:spacing w:after="160" w:line="276" w:lineRule="auto"/>
        <w:contextualSpacing/>
        <w:rPr>
          <w:rFonts w:ascii="Times New Roman" w:hAnsi="Times New Roman"/>
          <w:b/>
          <w:sz w:val="28"/>
          <w:szCs w:val="28"/>
          <w:u w:val="single"/>
        </w:rPr>
      </w:pPr>
    </w:p>
    <w:p w14:paraId="10DDE027" w14:textId="587A4709" w:rsidR="005B10A6" w:rsidRPr="00244489" w:rsidRDefault="005B10A6" w:rsidP="00244489">
      <w:pPr>
        <w:pStyle w:val="ListParagraph"/>
        <w:spacing w:after="160" w:line="276" w:lineRule="auto"/>
        <w:contextualSpacing/>
        <w:rPr>
          <w:rFonts w:ascii="Times New Roman" w:hAnsi="Times New Roman"/>
          <w:b/>
          <w:sz w:val="28"/>
          <w:szCs w:val="28"/>
          <w:u w:val="single"/>
        </w:rPr>
      </w:pPr>
    </w:p>
    <w:p w14:paraId="62D323B0" w14:textId="1B3C44BE" w:rsidR="00D975DB" w:rsidRPr="00D975DB" w:rsidRDefault="00D975DB" w:rsidP="007A5296">
      <w:pPr>
        <w:pStyle w:val="ListParagraph"/>
        <w:spacing w:after="160" w:line="276" w:lineRule="auto"/>
        <w:contextualSpacing/>
        <w:rPr>
          <w:rFonts w:ascii="Times New Roman" w:hAnsi="Times New Roman"/>
          <w:b/>
          <w:sz w:val="28"/>
          <w:szCs w:val="28"/>
          <w:u w:val="single"/>
        </w:rPr>
      </w:pPr>
    </w:p>
    <w:p w14:paraId="10E8EE5E" w14:textId="77777777" w:rsidR="005363E1" w:rsidRPr="005363E1" w:rsidRDefault="005363E1" w:rsidP="00387110">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2D57" w14:textId="77777777" w:rsidR="00C44FAC" w:rsidRDefault="00C44FAC" w:rsidP="001E71F1">
      <w:r>
        <w:separator/>
      </w:r>
    </w:p>
  </w:endnote>
  <w:endnote w:type="continuationSeparator" w:id="0">
    <w:p w14:paraId="1CC14760" w14:textId="77777777" w:rsidR="00C44FAC" w:rsidRDefault="00C44FAC" w:rsidP="001E71F1">
      <w:r>
        <w:continuationSeparator/>
      </w:r>
    </w:p>
  </w:endnote>
  <w:endnote w:type="continuationNotice" w:id="1">
    <w:p w14:paraId="3B495E5D" w14:textId="77777777" w:rsidR="00C44FAC" w:rsidRDefault="00C44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8DF7E" w14:textId="77777777" w:rsidR="00C44FAC" w:rsidRDefault="00C44FAC" w:rsidP="001E71F1">
      <w:r>
        <w:separator/>
      </w:r>
    </w:p>
  </w:footnote>
  <w:footnote w:type="continuationSeparator" w:id="0">
    <w:p w14:paraId="13B749E8" w14:textId="77777777" w:rsidR="00C44FAC" w:rsidRDefault="00C44FAC" w:rsidP="001E71F1">
      <w:r>
        <w:continuationSeparator/>
      </w:r>
    </w:p>
  </w:footnote>
  <w:footnote w:type="continuationNotice" w:id="1">
    <w:p w14:paraId="491BF8F1" w14:textId="77777777" w:rsidR="00C44FAC" w:rsidRDefault="00C44F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11D6F"/>
    <w:rsid w:val="000131F2"/>
    <w:rsid w:val="00014BF7"/>
    <w:rsid w:val="000156BE"/>
    <w:rsid w:val="000178D1"/>
    <w:rsid w:val="000216A9"/>
    <w:rsid w:val="00022C82"/>
    <w:rsid w:val="00031C6D"/>
    <w:rsid w:val="00045936"/>
    <w:rsid w:val="00050705"/>
    <w:rsid w:val="00051ADF"/>
    <w:rsid w:val="0005587E"/>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421C1"/>
    <w:rsid w:val="00243187"/>
    <w:rsid w:val="00244489"/>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1928"/>
    <w:rsid w:val="002D41DB"/>
    <w:rsid w:val="002E5433"/>
    <w:rsid w:val="00300FC5"/>
    <w:rsid w:val="00302262"/>
    <w:rsid w:val="003105A1"/>
    <w:rsid w:val="003160A2"/>
    <w:rsid w:val="003252BD"/>
    <w:rsid w:val="00330855"/>
    <w:rsid w:val="00336CBA"/>
    <w:rsid w:val="00337907"/>
    <w:rsid w:val="00341226"/>
    <w:rsid w:val="003416D2"/>
    <w:rsid w:val="0034447A"/>
    <w:rsid w:val="00356727"/>
    <w:rsid w:val="00360758"/>
    <w:rsid w:val="00365CAD"/>
    <w:rsid w:val="00370177"/>
    <w:rsid w:val="00370493"/>
    <w:rsid w:val="003705FD"/>
    <w:rsid w:val="00380D5C"/>
    <w:rsid w:val="003822D1"/>
    <w:rsid w:val="00382DB9"/>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E0E92"/>
    <w:rsid w:val="004E1BC0"/>
    <w:rsid w:val="004E5CC8"/>
    <w:rsid w:val="004F1B7D"/>
    <w:rsid w:val="004F28DB"/>
    <w:rsid w:val="004F3464"/>
    <w:rsid w:val="004F3D1D"/>
    <w:rsid w:val="004F4997"/>
    <w:rsid w:val="004F59ED"/>
    <w:rsid w:val="004F5C80"/>
    <w:rsid w:val="004F6313"/>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393C"/>
    <w:rsid w:val="00654BB9"/>
    <w:rsid w:val="00655383"/>
    <w:rsid w:val="006609A5"/>
    <w:rsid w:val="0066352E"/>
    <w:rsid w:val="00670FC1"/>
    <w:rsid w:val="00672017"/>
    <w:rsid w:val="00676EEB"/>
    <w:rsid w:val="00681F84"/>
    <w:rsid w:val="006876F1"/>
    <w:rsid w:val="006926FB"/>
    <w:rsid w:val="00692C97"/>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5AFA"/>
    <w:rsid w:val="00745C5F"/>
    <w:rsid w:val="007465EF"/>
    <w:rsid w:val="0075017A"/>
    <w:rsid w:val="00750369"/>
    <w:rsid w:val="00751A56"/>
    <w:rsid w:val="00760AC2"/>
    <w:rsid w:val="00774CFB"/>
    <w:rsid w:val="00783D17"/>
    <w:rsid w:val="0078413B"/>
    <w:rsid w:val="00784B6A"/>
    <w:rsid w:val="0078576C"/>
    <w:rsid w:val="007867A3"/>
    <w:rsid w:val="00793C58"/>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78D"/>
    <w:rsid w:val="007F01F8"/>
    <w:rsid w:val="007F13F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50771"/>
    <w:rsid w:val="00D518A7"/>
    <w:rsid w:val="00D54DBC"/>
    <w:rsid w:val="00D56894"/>
    <w:rsid w:val="00D56AB4"/>
    <w:rsid w:val="00D56C2A"/>
    <w:rsid w:val="00D62030"/>
    <w:rsid w:val="00D65C95"/>
    <w:rsid w:val="00D669E8"/>
    <w:rsid w:val="00D678E1"/>
    <w:rsid w:val="00D74166"/>
    <w:rsid w:val="00D81183"/>
    <w:rsid w:val="00D820B2"/>
    <w:rsid w:val="00D847B7"/>
    <w:rsid w:val="00D90029"/>
    <w:rsid w:val="00D925A7"/>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E0E52"/>
    <w:rsid w:val="00EE1583"/>
    <w:rsid w:val="00EE210B"/>
    <w:rsid w:val="00EE779F"/>
    <w:rsid w:val="00EF094B"/>
    <w:rsid w:val="00EF5CA5"/>
    <w:rsid w:val="00F03B01"/>
    <w:rsid w:val="00F057B4"/>
    <w:rsid w:val="00F06125"/>
    <w:rsid w:val="00F1139A"/>
    <w:rsid w:val="00F131FA"/>
    <w:rsid w:val="00F13AFA"/>
    <w:rsid w:val="00F153B5"/>
    <w:rsid w:val="00F1607B"/>
    <w:rsid w:val="00F17345"/>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2116</Characters>
  <Application>Microsoft Office Word</Application>
  <DocSecurity>0</DocSecurity>
  <Lines>62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4</cp:revision>
  <cp:lastPrinted>2024-02-12T17:45:00Z</cp:lastPrinted>
  <dcterms:created xsi:type="dcterms:W3CDTF">2026-03-09T15:11:00Z</dcterms:created>
  <dcterms:modified xsi:type="dcterms:W3CDTF">2026-03-10T16:53:00Z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