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04C614A3"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7842B2">
        <w:rPr>
          <w:rFonts w:ascii="Times New Roman" w:hAnsi="Times New Roman"/>
          <w:b/>
          <w:sz w:val="36"/>
          <w:szCs w:val="36"/>
          <w:u w:val="single"/>
        </w:rPr>
        <w:t>May 13th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Pr="009620A1" w:rsidRDefault="0028009C" w:rsidP="00A21DFB">
      <w:pPr>
        <w:rPr>
          <w:rFonts w:ascii="Times New Roman" w:hAnsi="Times New Roman"/>
          <w:b/>
          <w:sz w:val="36"/>
          <w:szCs w:val="36"/>
          <w:u w:val="single"/>
        </w:rPr>
      </w:pPr>
    </w:p>
    <w:p w14:paraId="103C7A29" w14:textId="2CC90973"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r w:rsidR="007F1E4D">
        <w:rPr>
          <w:rFonts w:ascii="Times New Roman" w:hAnsi="Times New Roman"/>
          <w:b/>
          <w:sz w:val="28"/>
          <w:szCs w:val="28"/>
          <w:u w:val="single"/>
        </w:rPr>
        <w:t>M</w:t>
      </w:r>
      <w:r w:rsidR="007F1E4D" w:rsidRPr="009620A1">
        <w:rPr>
          <w:rFonts w:ascii="Times New Roman" w:hAnsi="Times New Roman"/>
          <w:b/>
          <w:sz w:val="28"/>
          <w:szCs w:val="28"/>
          <w:u w:val="single"/>
        </w:rPr>
        <w:t>inutes</w:t>
      </w:r>
      <w:r w:rsidR="007F1E4D" w:rsidRPr="009620A1">
        <w:rPr>
          <w:rFonts w:ascii="Times New Roman" w:hAnsi="Times New Roman"/>
          <w:b/>
          <w:sz w:val="28"/>
          <w:szCs w:val="28"/>
        </w:rPr>
        <w:t xml:space="preserve"> </w:t>
      </w:r>
      <w:proofErr w:type="gramStart"/>
      <w:r w:rsidR="007F1E4D" w:rsidRPr="009620A1">
        <w:rPr>
          <w:rFonts w:ascii="Times New Roman" w:hAnsi="Times New Roman"/>
          <w:b/>
          <w:sz w:val="28"/>
          <w:szCs w:val="28"/>
        </w:rPr>
        <w:t>from</w:t>
      </w:r>
      <w:proofErr w:type="gramEnd"/>
      <w:r w:rsidR="00F057B4">
        <w:rPr>
          <w:rFonts w:ascii="Times New Roman" w:hAnsi="Times New Roman"/>
          <w:sz w:val="28"/>
          <w:szCs w:val="28"/>
        </w:rPr>
        <w:t xml:space="preserve"> </w:t>
      </w:r>
      <w:r w:rsidR="007842B2">
        <w:rPr>
          <w:rFonts w:ascii="Times New Roman" w:hAnsi="Times New Roman"/>
          <w:sz w:val="28"/>
          <w:szCs w:val="28"/>
        </w:rPr>
        <w:t>April 8th</w:t>
      </w:r>
      <w:proofErr w:type="gramStart"/>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6829CAC7"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r w:rsidR="007F1E4D" w:rsidRPr="009620A1">
        <w:rPr>
          <w:rFonts w:ascii="Times New Roman" w:hAnsi="Times New Roman"/>
          <w:b/>
          <w:sz w:val="28"/>
          <w:szCs w:val="28"/>
          <w:u w:val="single"/>
        </w:rPr>
        <w:t>Report</w:t>
      </w:r>
      <w:r w:rsidR="007F1E4D">
        <w:rPr>
          <w:rFonts w:ascii="Times New Roman" w:hAnsi="Times New Roman"/>
          <w:b/>
          <w:sz w:val="28"/>
          <w:szCs w:val="28"/>
          <w:u w:val="single"/>
        </w:rPr>
        <w:t>-</w:t>
      </w:r>
      <w:r w:rsidR="007F1E4D" w:rsidRPr="009620A1">
        <w:rPr>
          <w:rFonts w:ascii="Times New Roman" w:hAnsi="Times New Roman"/>
          <w:sz w:val="28"/>
          <w:szCs w:val="28"/>
        </w:rPr>
        <w:t xml:space="preserve"> Review</w:t>
      </w:r>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7842B2">
        <w:rPr>
          <w:rFonts w:ascii="Times New Roman" w:hAnsi="Times New Roman"/>
          <w:sz w:val="28"/>
          <w:szCs w:val="28"/>
        </w:rPr>
        <w:t>April</w:t>
      </w:r>
      <w:r w:rsidR="00D0543A">
        <w:rPr>
          <w:rFonts w:ascii="Times New Roman" w:hAnsi="Times New Roman"/>
          <w:sz w:val="28"/>
          <w:szCs w:val="28"/>
        </w:rPr>
        <w:t xml:space="preserve">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40295A04" w14:textId="211F32DF" w:rsidR="006876F1" w:rsidRDefault="006876F1" w:rsidP="006876F1">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Public Input</w:t>
      </w:r>
      <w:r w:rsidRPr="0078576C">
        <w:rPr>
          <w:rFonts w:ascii="Times New Roman" w:hAnsi="Times New Roman"/>
          <w:sz w:val="28"/>
          <w:szCs w:val="28"/>
        </w:rPr>
        <w:t xml:space="preserve">  </w:t>
      </w:r>
      <w:r w:rsidRPr="00F70970">
        <w:rPr>
          <w:rFonts w:ascii="Times New Roman" w:hAnsi="Times New Roman"/>
          <w:sz w:val="28"/>
          <w:szCs w:val="28"/>
        </w:rPr>
        <w:t xml:space="preserve">Any input that is not on the Action Item list may not be voted </w:t>
      </w:r>
      <w:r w:rsidRPr="00F70970">
        <w:rPr>
          <w:rFonts w:ascii="Times New Roman" w:hAnsi="Times New Roman"/>
          <w:sz w:val="28"/>
          <w:szCs w:val="28"/>
        </w:rPr>
        <w:br/>
        <w:t xml:space="preserve">on, any items not on the Agenda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w:t>
      </w:r>
      <w:r w:rsidR="005F032C">
        <w:rPr>
          <w:rFonts w:ascii="Times New Roman" w:hAnsi="Times New Roman"/>
          <w:sz w:val="28"/>
          <w:szCs w:val="28"/>
        </w:rPr>
        <w:t xml:space="preserve"> When called upon by commissioners please state your full name and address.</w:t>
      </w: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41239BCF" w14:textId="5EDBD2C9" w:rsidR="003B57D1" w:rsidRPr="00647D0A" w:rsidRDefault="006876F1" w:rsidP="00647D0A">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5F1A0B5" w14:textId="77777777" w:rsidR="00647D0A" w:rsidRPr="00440630" w:rsidRDefault="003B57D1"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Billing for services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r w:rsidR="00D81183">
        <w:rPr>
          <w:rFonts w:ascii="Times New Roman" w:hAnsi="Times New Roman"/>
          <w:b/>
          <w:sz w:val="28"/>
          <w:szCs w:val="28"/>
        </w:rPr>
        <w:tab/>
      </w:r>
    </w:p>
    <w:p w14:paraId="25234A21" w14:textId="39DE7A9F" w:rsidR="00440630" w:rsidRPr="00363FCB" w:rsidRDefault="00440630"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 xml:space="preserve">Brush truck (old 663) </w:t>
      </w:r>
      <w:r w:rsidR="009240A7">
        <w:rPr>
          <w:rFonts w:ascii="Times New Roman" w:hAnsi="Times New Roman"/>
          <w:b/>
          <w:sz w:val="28"/>
          <w:szCs w:val="28"/>
        </w:rPr>
        <w:t>sold at</w:t>
      </w:r>
      <w:r>
        <w:rPr>
          <w:rFonts w:ascii="Times New Roman" w:hAnsi="Times New Roman"/>
          <w:b/>
          <w:sz w:val="28"/>
          <w:szCs w:val="28"/>
        </w:rPr>
        <w:t xml:space="preserve"> auction</w:t>
      </w:r>
      <w:r>
        <w:rPr>
          <w:rFonts w:ascii="Times New Roman" w:hAnsi="Times New Roman"/>
          <w:b/>
          <w:sz w:val="28"/>
          <w:szCs w:val="28"/>
        </w:rPr>
        <w:tab/>
      </w:r>
      <w:r>
        <w:rPr>
          <w:rFonts w:ascii="Times New Roman" w:hAnsi="Times New Roman"/>
          <w:b/>
          <w:sz w:val="28"/>
          <w:szCs w:val="28"/>
        </w:rPr>
        <w:tab/>
        <w:t>Action Item</w:t>
      </w:r>
    </w:p>
    <w:p w14:paraId="23CADB3A" w14:textId="503B7CA3" w:rsidR="00EC72A7" w:rsidRPr="00EC72A7" w:rsidRDefault="00363FCB" w:rsidP="00EC72A7">
      <w:pPr>
        <w:pStyle w:val="ListParagraph"/>
        <w:numPr>
          <w:ilvl w:val="0"/>
          <w:numId w:val="30"/>
        </w:numPr>
        <w:rPr>
          <w:rFonts w:ascii="Times New Roman" w:hAnsi="Times New Roman"/>
          <w:b/>
          <w:sz w:val="28"/>
          <w:szCs w:val="28"/>
          <w:u w:val="single"/>
        </w:rPr>
      </w:pPr>
      <w:r>
        <w:rPr>
          <w:rFonts w:ascii="Times New Roman" w:hAnsi="Times New Roman"/>
          <w:b/>
          <w:sz w:val="28"/>
          <w:szCs w:val="28"/>
        </w:rPr>
        <w:t xml:space="preserve"> townhall meeting</w:t>
      </w:r>
      <w:r>
        <w:rPr>
          <w:rFonts w:ascii="Times New Roman" w:hAnsi="Times New Roman"/>
          <w:b/>
          <w:sz w:val="28"/>
          <w:szCs w:val="28"/>
        </w:rPr>
        <w:tab/>
      </w:r>
      <w:r w:rsidR="00EC72A7">
        <w:rPr>
          <w:rFonts w:ascii="Times New Roman" w:hAnsi="Times New Roman"/>
          <w:b/>
          <w:sz w:val="28"/>
          <w:szCs w:val="28"/>
        </w:rPr>
        <w:tab/>
      </w:r>
      <w:r w:rsidR="00EC72A7">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0288621" w14:textId="627904E8" w:rsidR="00EC72A7" w:rsidRPr="00440630" w:rsidRDefault="00EC72A7"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Garage Doors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379BEEA" w14:textId="635CB0A5" w:rsidR="00440630" w:rsidRPr="00647D0A" w:rsidRDefault="00440630" w:rsidP="00A30B24">
      <w:pPr>
        <w:pStyle w:val="ListParagraph"/>
        <w:rPr>
          <w:rFonts w:ascii="Times New Roman" w:hAnsi="Times New Roman"/>
          <w:b/>
          <w:sz w:val="28"/>
          <w:szCs w:val="28"/>
          <w:u w:val="single"/>
        </w:rPr>
      </w:pPr>
    </w:p>
    <w:p w14:paraId="506F83CB" w14:textId="3B5A2230" w:rsidR="00647D0A" w:rsidRPr="00647D0A" w:rsidRDefault="00647D0A" w:rsidP="00D478B5">
      <w:pPr>
        <w:pStyle w:val="ListParagraph"/>
        <w:rPr>
          <w:rFonts w:ascii="Times New Roman" w:hAnsi="Times New Roman"/>
          <w:b/>
          <w:sz w:val="28"/>
          <w:szCs w:val="28"/>
          <w:u w:val="single"/>
        </w:rPr>
      </w:pPr>
    </w:p>
    <w:p w14:paraId="0B755FAB" w14:textId="73CD64FC" w:rsidR="00647D0A" w:rsidRPr="00647D0A" w:rsidRDefault="00647D0A" w:rsidP="00D478B5">
      <w:pPr>
        <w:pStyle w:val="ListParagraph"/>
        <w:rPr>
          <w:rFonts w:ascii="Times New Roman" w:hAnsi="Times New Roman"/>
          <w:b/>
          <w:sz w:val="28"/>
          <w:szCs w:val="28"/>
          <w:u w:val="single"/>
        </w:rPr>
      </w:pP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71378629" w14:textId="3232409D" w:rsidR="003B57D1" w:rsidRPr="00647D0A" w:rsidRDefault="00213A69" w:rsidP="00647D0A">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50DE9799" w14:textId="47A859BD" w:rsidR="005526DC" w:rsidRPr="00EC72A7" w:rsidRDefault="00EC72A7" w:rsidP="00D478B5">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Annual Wellness Exams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0A885147" w14:textId="58F59CDE" w:rsidR="00EC72A7" w:rsidRPr="009240A7" w:rsidRDefault="006E26A3" w:rsidP="00D478B5">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Porta tank</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EED33B2" w14:textId="69EF9695" w:rsidR="009240A7" w:rsidRPr="006E26A3" w:rsidRDefault="009240A7" w:rsidP="00D478B5">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Website, getting IT to help manage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0E8EE5E" w14:textId="77777777" w:rsidR="005363E1" w:rsidRPr="00016CCB" w:rsidRDefault="005363E1" w:rsidP="007F1E4D">
      <w:pPr>
        <w:pStyle w:val="ListParagraph"/>
        <w:spacing w:after="160" w:line="276" w:lineRule="auto"/>
        <w:contextualSpacing/>
        <w:rPr>
          <w:rFonts w:ascii="Times New Roman" w:hAnsi="Times New Roman"/>
          <w:b/>
          <w:sz w:val="28"/>
          <w:szCs w:val="28"/>
          <w:u w:val="single"/>
        </w:rPr>
      </w:pP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4C7F4" w14:textId="77777777" w:rsidR="002D026D" w:rsidRDefault="002D026D" w:rsidP="001E71F1">
      <w:r>
        <w:separator/>
      </w:r>
    </w:p>
  </w:endnote>
  <w:endnote w:type="continuationSeparator" w:id="0">
    <w:p w14:paraId="50B146C9" w14:textId="77777777" w:rsidR="002D026D" w:rsidRDefault="002D026D" w:rsidP="001E71F1">
      <w:r>
        <w:continuationSeparator/>
      </w:r>
    </w:p>
  </w:endnote>
  <w:endnote w:type="continuationNotice" w:id="1">
    <w:p w14:paraId="5357B67C" w14:textId="77777777" w:rsidR="002D026D" w:rsidRDefault="002D0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6774" w14:textId="77777777" w:rsidR="002D026D" w:rsidRDefault="002D026D" w:rsidP="001E71F1">
      <w:r>
        <w:separator/>
      </w:r>
    </w:p>
  </w:footnote>
  <w:footnote w:type="continuationSeparator" w:id="0">
    <w:p w14:paraId="2612B5DB" w14:textId="77777777" w:rsidR="002D026D" w:rsidRDefault="002D026D" w:rsidP="001E71F1">
      <w:r>
        <w:continuationSeparator/>
      </w:r>
    </w:p>
  </w:footnote>
  <w:footnote w:type="continuationNotice" w:id="1">
    <w:p w14:paraId="006C41FB" w14:textId="77777777" w:rsidR="002D026D" w:rsidRDefault="002D02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06030"/>
    <w:rsid w:val="00011D6F"/>
    <w:rsid w:val="000131F2"/>
    <w:rsid w:val="00014BF7"/>
    <w:rsid w:val="000156BE"/>
    <w:rsid w:val="00016CCB"/>
    <w:rsid w:val="000178D1"/>
    <w:rsid w:val="000216A9"/>
    <w:rsid w:val="00022C82"/>
    <w:rsid w:val="00031C6D"/>
    <w:rsid w:val="00045936"/>
    <w:rsid w:val="00050705"/>
    <w:rsid w:val="00051ADF"/>
    <w:rsid w:val="0005587E"/>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421C1"/>
    <w:rsid w:val="00243187"/>
    <w:rsid w:val="00244489"/>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026D"/>
    <w:rsid w:val="002D1928"/>
    <w:rsid w:val="002D41DB"/>
    <w:rsid w:val="002E5433"/>
    <w:rsid w:val="00300FC5"/>
    <w:rsid w:val="00302262"/>
    <w:rsid w:val="003105A1"/>
    <w:rsid w:val="003160A2"/>
    <w:rsid w:val="003252BD"/>
    <w:rsid w:val="00330855"/>
    <w:rsid w:val="00330EF8"/>
    <w:rsid w:val="00336CBA"/>
    <w:rsid w:val="00337907"/>
    <w:rsid w:val="00341226"/>
    <w:rsid w:val="003416D2"/>
    <w:rsid w:val="0034447A"/>
    <w:rsid w:val="00356727"/>
    <w:rsid w:val="00360758"/>
    <w:rsid w:val="00363FCB"/>
    <w:rsid w:val="00365CAD"/>
    <w:rsid w:val="00370177"/>
    <w:rsid w:val="00370493"/>
    <w:rsid w:val="003705FD"/>
    <w:rsid w:val="00380D5C"/>
    <w:rsid w:val="003822D1"/>
    <w:rsid w:val="00382DB9"/>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630"/>
    <w:rsid w:val="00440ED5"/>
    <w:rsid w:val="0044273F"/>
    <w:rsid w:val="00443826"/>
    <w:rsid w:val="00445514"/>
    <w:rsid w:val="00445F53"/>
    <w:rsid w:val="004502F2"/>
    <w:rsid w:val="004517F7"/>
    <w:rsid w:val="00452779"/>
    <w:rsid w:val="00461958"/>
    <w:rsid w:val="00461C16"/>
    <w:rsid w:val="00463AC9"/>
    <w:rsid w:val="0046532B"/>
    <w:rsid w:val="00471170"/>
    <w:rsid w:val="00473100"/>
    <w:rsid w:val="00473845"/>
    <w:rsid w:val="004745C1"/>
    <w:rsid w:val="004760EA"/>
    <w:rsid w:val="0047761D"/>
    <w:rsid w:val="004825B3"/>
    <w:rsid w:val="004916C8"/>
    <w:rsid w:val="00492D50"/>
    <w:rsid w:val="004A0367"/>
    <w:rsid w:val="004A03E6"/>
    <w:rsid w:val="004A071B"/>
    <w:rsid w:val="004A17EC"/>
    <w:rsid w:val="004A18C9"/>
    <w:rsid w:val="004A59D5"/>
    <w:rsid w:val="004B1F98"/>
    <w:rsid w:val="004B2046"/>
    <w:rsid w:val="004B497C"/>
    <w:rsid w:val="004C000A"/>
    <w:rsid w:val="004C0ADC"/>
    <w:rsid w:val="004C272D"/>
    <w:rsid w:val="004C7853"/>
    <w:rsid w:val="004D5875"/>
    <w:rsid w:val="004E0E92"/>
    <w:rsid w:val="004E1BC0"/>
    <w:rsid w:val="004E5CC8"/>
    <w:rsid w:val="004F1B7D"/>
    <w:rsid w:val="004F28DB"/>
    <w:rsid w:val="004F3464"/>
    <w:rsid w:val="004F3D1D"/>
    <w:rsid w:val="004F4997"/>
    <w:rsid w:val="004F59ED"/>
    <w:rsid w:val="004F5C80"/>
    <w:rsid w:val="004F6313"/>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393C"/>
    <w:rsid w:val="00654BB9"/>
    <w:rsid w:val="00655383"/>
    <w:rsid w:val="006609A5"/>
    <w:rsid w:val="0066352E"/>
    <w:rsid w:val="00670FC1"/>
    <w:rsid w:val="00672017"/>
    <w:rsid w:val="00676EEB"/>
    <w:rsid w:val="00681F84"/>
    <w:rsid w:val="006876F1"/>
    <w:rsid w:val="006926FB"/>
    <w:rsid w:val="00692C97"/>
    <w:rsid w:val="006969FF"/>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E26A3"/>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3939"/>
    <w:rsid w:val="00745AFA"/>
    <w:rsid w:val="00745C5F"/>
    <w:rsid w:val="007465EF"/>
    <w:rsid w:val="0075017A"/>
    <w:rsid w:val="00750369"/>
    <w:rsid w:val="00751A56"/>
    <w:rsid w:val="00760AC2"/>
    <w:rsid w:val="00774CFB"/>
    <w:rsid w:val="00783D17"/>
    <w:rsid w:val="0078413B"/>
    <w:rsid w:val="007842B2"/>
    <w:rsid w:val="00784B6A"/>
    <w:rsid w:val="0078576C"/>
    <w:rsid w:val="007867A3"/>
    <w:rsid w:val="00793C58"/>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78D"/>
    <w:rsid w:val="007F01F8"/>
    <w:rsid w:val="007F13FD"/>
    <w:rsid w:val="007F1E4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28FC"/>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0A7"/>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0B24"/>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478B5"/>
    <w:rsid w:val="00D50771"/>
    <w:rsid w:val="00D518A7"/>
    <w:rsid w:val="00D54DBC"/>
    <w:rsid w:val="00D56894"/>
    <w:rsid w:val="00D56AB4"/>
    <w:rsid w:val="00D56C2A"/>
    <w:rsid w:val="00D62030"/>
    <w:rsid w:val="00D65C95"/>
    <w:rsid w:val="00D669E8"/>
    <w:rsid w:val="00D678E1"/>
    <w:rsid w:val="00D74166"/>
    <w:rsid w:val="00D81183"/>
    <w:rsid w:val="00D820B2"/>
    <w:rsid w:val="00D847B7"/>
    <w:rsid w:val="00D90029"/>
    <w:rsid w:val="00D925A7"/>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C72A7"/>
    <w:rsid w:val="00EE0E52"/>
    <w:rsid w:val="00EE1583"/>
    <w:rsid w:val="00EE210B"/>
    <w:rsid w:val="00EE779F"/>
    <w:rsid w:val="00EF094B"/>
    <w:rsid w:val="00EF5CA5"/>
    <w:rsid w:val="00F03B01"/>
    <w:rsid w:val="00F057B4"/>
    <w:rsid w:val="00F06125"/>
    <w:rsid w:val="00F1139A"/>
    <w:rsid w:val="00F131FA"/>
    <w:rsid w:val="00F13AFA"/>
    <w:rsid w:val="00F153B5"/>
    <w:rsid w:val="00F1607B"/>
    <w:rsid w:val="00F17345"/>
    <w:rsid w:val="00F23DA8"/>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387</Words>
  <Characters>2068</Characters>
  <Application>Microsoft Office Word</Application>
  <DocSecurity>0</DocSecurity>
  <Lines>41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6</cp:revision>
  <cp:lastPrinted>2026-05-13T01:41:00Z</cp:lastPrinted>
  <dcterms:created xsi:type="dcterms:W3CDTF">2026-05-12T14:30:00Z</dcterms:created>
  <dcterms:modified xsi:type="dcterms:W3CDTF">2026-05-13T02:10:00Z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