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9B428" w14:textId="58225A9F" w:rsidR="00065BD2" w:rsidRPr="00F953F4" w:rsidRDefault="00443826" w:rsidP="00F953F4">
      <w:pPr>
        <w:rPr>
          <w:rFonts w:ascii="Times New Roman" w:hAnsi="Times New Roman"/>
          <w:b/>
          <w:bCs/>
          <w:sz w:val="36"/>
          <w:szCs w:val="36"/>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 xml:space="preserve">BOUNDARY FIRE </w:t>
                            </w:r>
                            <w:proofErr w:type="gramStart"/>
                            <w:r w:rsidR="0070317C" w:rsidRPr="00C84D8B">
                              <w:rPr>
                                <w:rFonts w:ascii="Baskerville Old Face" w:hAnsi="Baskerville Old Face"/>
                                <w:b/>
                                <w:color w:val="FFFFFF"/>
                                <w:sz w:val="32"/>
                                <w:szCs w:val="32"/>
                              </w:rPr>
                              <w:t>PRO</w:t>
                            </w:r>
                            <w:r w:rsidR="006C5196">
                              <w:rPr>
                                <w:rFonts w:ascii="Baskerville Old Face" w:hAnsi="Baskerville Old Face"/>
                                <w:b/>
                                <w:color w:val="000000" w:themeColor="text1"/>
                                <w:sz w:val="32"/>
                                <w:szCs w:val="32"/>
                              </w:rPr>
                              <w:t>(</w:t>
                            </w:r>
                            <w:proofErr w:type="gramEnd"/>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 xml:space="preserve">BOUNDARY FIRE </w:t>
                      </w:r>
                      <w:proofErr w:type="gramStart"/>
                      <w:r w:rsidR="0070317C" w:rsidRPr="00C84D8B">
                        <w:rPr>
                          <w:rFonts w:ascii="Baskerville Old Face" w:hAnsi="Baskerville Old Face"/>
                          <w:b/>
                          <w:color w:val="FFFFFF"/>
                          <w:sz w:val="32"/>
                          <w:szCs w:val="32"/>
                        </w:rPr>
                        <w:t>PRO</w:t>
                      </w:r>
                      <w:r w:rsidR="006C5196">
                        <w:rPr>
                          <w:rFonts w:ascii="Baskerville Old Face" w:hAnsi="Baskerville Old Face"/>
                          <w:b/>
                          <w:color w:val="000000" w:themeColor="text1"/>
                          <w:sz w:val="32"/>
                          <w:szCs w:val="32"/>
                        </w:rPr>
                        <w:t>(</w:t>
                      </w:r>
                      <w:proofErr w:type="gramEnd"/>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sidRPr="00F953F4">
        <w:rPr>
          <w:noProof/>
          <w:sz w:val="24"/>
          <w:szCs w:val="24"/>
        </w:rPr>
        <w:t xml:space="preserve">     </w:t>
      </w:r>
    </w:p>
    <w:p w14:paraId="6A38D47D" w14:textId="77777777" w:rsidR="00065BD2" w:rsidRDefault="00565998" w:rsidP="00065BD2">
      <w:pPr>
        <w:jc w:val="center"/>
        <w:rPr>
          <w:rFonts w:ascii="Times New Roman" w:hAnsi="Times New Roman"/>
          <w:b/>
          <w:sz w:val="36"/>
          <w:szCs w:val="36"/>
        </w:rPr>
      </w:pPr>
      <w:r w:rsidRPr="009620A1">
        <w:rPr>
          <w:rFonts w:ascii="Times New Roman" w:hAnsi="Times New Roman"/>
          <w:b/>
          <w:sz w:val="36"/>
          <w:szCs w:val="36"/>
        </w:rPr>
        <w:t xml:space="preserve"> </w:t>
      </w:r>
    </w:p>
    <w:p w14:paraId="6E138F8D" w14:textId="135442FD" w:rsidR="00F03E9C" w:rsidRPr="005617DF" w:rsidRDefault="00F03E9C" w:rsidP="005617DF">
      <w:pPr>
        <w:pStyle w:val="ListParagraph"/>
        <w:rPr>
          <w:rFonts w:ascii="Times New Roman" w:hAnsi="Times New Roman"/>
          <w:b/>
          <w:sz w:val="28"/>
          <w:szCs w:val="28"/>
        </w:rPr>
      </w:pPr>
    </w:p>
    <w:p w14:paraId="1609CEC4" w14:textId="77777777" w:rsidR="00F03E9C" w:rsidRDefault="00F03E9C" w:rsidP="00B9228E">
      <w:pPr>
        <w:pStyle w:val="ListParagraph"/>
        <w:rPr>
          <w:rFonts w:ascii="Times New Roman" w:hAnsi="Times New Roman"/>
          <w:b/>
          <w:sz w:val="28"/>
          <w:szCs w:val="28"/>
        </w:rPr>
      </w:pPr>
    </w:p>
    <w:p w14:paraId="245096B9" w14:textId="267382BC" w:rsidR="00046237" w:rsidRPr="005617DF" w:rsidRDefault="00046237" w:rsidP="005617DF">
      <w:pPr>
        <w:rPr>
          <w:rFonts w:ascii="Times New Roman" w:hAnsi="Times New Roman"/>
          <w:b/>
          <w:sz w:val="28"/>
          <w:szCs w:val="28"/>
        </w:rPr>
      </w:pPr>
    </w:p>
    <w:p w14:paraId="0CF84347" w14:textId="77777777" w:rsidR="00E72A7C" w:rsidRPr="00E72A7C" w:rsidRDefault="00E72A7C" w:rsidP="00E72A7C">
      <w:pPr>
        <w:jc w:val="center"/>
        <w:rPr>
          <w:rFonts w:ascii="Times New Roman" w:hAnsi="Times New Roman"/>
          <w:sz w:val="24"/>
          <w:szCs w:val="24"/>
        </w:rPr>
      </w:pPr>
      <w:r w:rsidRPr="00E72A7C">
        <w:rPr>
          <w:rFonts w:ascii="Times New Roman" w:hAnsi="Times New Roman"/>
          <w:color w:val="000000"/>
          <w:sz w:val="24"/>
          <w:szCs w:val="24"/>
        </w:rPr>
        <w:t>Minutes of Meeting </w:t>
      </w:r>
    </w:p>
    <w:p w14:paraId="2B39C1E7" w14:textId="77777777" w:rsidR="00E72A7C" w:rsidRPr="00E72A7C" w:rsidRDefault="00E72A7C" w:rsidP="00E72A7C">
      <w:pPr>
        <w:jc w:val="center"/>
        <w:rPr>
          <w:rFonts w:ascii="Times New Roman" w:hAnsi="Times New Roman"/>
          <w:sz w:val="24"/>
          <w:szCs w:val="24"/>
        </w:rPr>
      </w:pPr>
      <w:r w:rsidRPr="00E72A7C">
        <w:rPr>
          <w:rFonts w:ascii="Times New Roman" w:hAnsi="Times New Roman"/>
          <w:color w:val="000000"/>
          <w:sz w:val="24"/>
          <w:szCs w:val="24"/>
        </w:rPr>
        <w:t>Wednesday, February 11</w:t>
      </w:r>
      <w:proofErr w:type="gramStart"/>
      <w:r w:rsidRPr="00E72A7C">
        <w:rPr>
          <w:rFonts w:ascii="Times New Roman" w:hAnsi="Times New Roman"/>
          <w:color w:val="000000"/>
          <w:sz w:val="24"/>
          <w:szCs w:val="24"/>
        </w:rPr>
        <w:t>th ,</w:t>
      </w:r>
      <w:proofErr w:type="gramEnd"/>
      <w:r w:rsidRPr="00E72A7C">
        <w:rPr>
          <w:rFonts w:ascii="Times New Roman" w:hAnsi="Times New Roman"/>
          <w:color w:val="000000"/>
          <w:sz w:val="24"/>
          <w:szCs w:val="24"/>
        </w:rPr>
        <w:t xml:space="preserve"> 2026</w:t>
      </w:r>
    </w:p>
    <w:p w14:paraId="61D07CDA"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Attendees:</w:t>
      </w:r>
    </w:p>
    <w:p w14:paraId="1652B168" w14:textId="77777777" w:rsidR="00E72A7C" w:rsidRPr="00E72A7C" w:rsidRDefault="00E72A7C" w:rsidP="00E72A7C">
      <w:pPr>
        <w:rPr>
          <w:rFonts w:ascii="Times New Roman" w:hAnsi="Times New Roman"/>
          <w:sz w:val="24"/>
          <w:szCs w:val="24"/>
        </w:rPr>
      </w:pPr>
    </w:p>
    <w:p w14:paraId="7D6CA012"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_______________X________________</w:t>
      </w:r>
      <w:r w:rsidRPr="00E72A7C">
        <w:rPr>
          <w:rFonts w:ascii="Times New Roman" w:hAnsi="Times New Roman"/>
          <w:color w:val="000000"/>
          <w:sz w:val="24"/>
          <w:szCs w:val="24"/>
        </w:rPr>
        <w:tab/>
      </w:r>
      <w:r w:rsidRPr="00E72A7C">
        <w:rPr>
          <w:rFonts w:ascii="Times New Roman" w:hAnsi="Times New Roman"/>
          <w:color w:val="000000"/>
          <w:sz w:val="24"/>
          <w:szCs w:val="24"/>
        </w:rPr>
        <w:tab/>
        <w:t>Chairperson – Chad Kimball</w:t>
      </w:r>
    </w:p>
    <w:p w14:paraId="4B45C2B5"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_______________________________</w:t>
      </w:r>
      <w:r w:rsidRPr="00E72A7C">
        <w:rPr>
          <w:rFonts w:ascii="Times New Roman" w:hAnsi="Times New Roman"/>
          <w:color w:val="000000"/>
          <w:sz w:val="24"/>
          <w:szCs w:val="24"/>
        </w:rPr>
        <w:tab/>
      </w:r>
      <w:r w:rsidRPr="00E72A7C">
        <w:rPr>
          <w:rFonts w:ascii="Times New Roman" w:hAnsi="Times New Roman"/>
          <w:color w:val="000000"/>
          <w:sz w:val="24"/>
          <w:szCs w:val="24"/>
        </w:rPr>
        <w:tab/>
        <w:t>Commissioner – Bruce Whittaker</w:t>
      </w:r>
    </w:p>
    <w:p w14:paraId="4E4B7072"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_______________X________________                   Commissioner- Brian Ohara</w:t>
      </w:r>
    </w:p>
    <w:p w14:paraId="3F25A553"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_______________X________________</w:t>
      </w:r>
      <w:r w:rsidRPr="00E72A7C">
        <w:rPr>
          <w:rFonts w:ascii="Times New Roman" w:hAnsi="Times New Roman"/>
          <w:color w:val="000000"/>
          <w:sz w:val="24"/>
          <w:szCs w:val="24"/>
        </w:rPr>
        <w:tab/>
      </w:r>
      <w:r w:rsidRPr="00E72A7C">
        <w:rPr>
          <w:rFonts w:ascii="Times New Roman" w:hAnsi="Times New Roman"/>
          <w:color w:val="000000"/>
          <w:sz w:val="24"/>
          <w:szCs w:val="24"/>
        </w:rPr>
        <w:tab/>
        <w:t>Fire Chief – Michael Vandecoevering</w:t>
      </w:r>
    </w:p>
    <w:p w14:paraId="224427D0"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_______________X</w:t>
      </w:r>
      <w:proofErr w:type="gramStart"/>
      <w:r w:rsidRPr="00E72A7C">
        <w:rPr>
          <w:rFonts w:ascii="Times New Roman" w:hAnsi="Times New Roman"/>
          <w:color w:val="000000"/>
          <w:sz w:val="24"/>
          <w:szCs w:val="24"/>
        </w:rPr>
        <w:t>________________</w:t>
      </w:r>
      <w:r w:rsidRPr="00E72A7C">
        <w:rPr>
          <w:rFonts w:ascii="Times New Roman" w:hAnsi="Times New Roman"/>
          <w:color w:val="000000"/>
          <w:sz w:val="24"/>
          <w:szCs w:val="24"/>
        </w:rPr>
        <w:tab/>
      </w:r>
      <w:proofErr w:type="gramEnd"/>
      <w:r w:rsidRPr="00E72A7C">
        <w:rPr>
          <w:rFonts w:ascii="Times New Roman" w:hAnsi="Times New Roman"/>
          <w:color w:val="000000"/>
          <w:sz w:val="24"/>
          <w:szCs w:val="24"/>
        </w:rPr>
        <w:tab/>
        <w:t>Treasurer- Debbie Youngwirth </w:t>
      </w:r>
    </w:p>
    <w:p w14:paraId="2BB8150E"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_______________X________________</w:t>
      </w:r>
      <w:r w:rsidRPr="00E72A7C">
        <w:rPr>
          <w:rFonts w:ascii="Times New Roman" w:hAnsi="Times New Roman"/>
          <w:color w:val="000000"/>
          <w:sz w:val="24"/>
          <w:szCs w:val="24"/>
        </w:rPr>
        <w:tab/>
      </w:r>
      <w:r w:rsidRPr="00E72A7C">
        <w:rPr>
          <w:rFonts w:ascii="Times New Roman" w:hAnsi="Times New Roman"/>
          <w:color w:val="000000"/>
          <w:sz w:val="24"/>
          <w:szCs w:val="24"/>
        </w:rPr>
        <w:tab/>
        <w:t>Secretary – Dustin Solt </w:t>
      </w:r>
    </w:p>
    <w:p w14:paraId="500C804B"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                                                                                    Firefighter- Cori Vandecoevering</w:t>
      </w:r>
    </w:p>
    <w:p w14:paraId="0AA29EA8" w14:textId="77777777" w:rsidR="00E72A7C" w:rsidRPr="00E72A7C" w:rsidRDefault="00E72A7C" w:rsidP="00E72A7C">
      <w:pPr>
        <w:spacing w:after="240"/>
        <w:rPr>
          <w:rFonts w:ascii="Times New Roman" w:hAnsi="Times New Roman"/>
          <w:sz w:val="24"/>
          <w:szCs w:val="24"/>
        </w:rPr>
      </w:pPr>
      <w:r w:rsidRPr="00E72A7C">
        <w:rPr>
          <w:rFonts w:ascii="Times New Roman" w:hAnsi="Times New Roman"/>
          <w:sz w:val="24"/>
          <w:szCs w:val="24"/>
        </w:rPr>
        <w:br/>
      </w:r>
    </w:p>
    <w:p w14:paraId="1BAD4B9B" w14:textId="77777777" w:rsidR="00E72A7C" w:rsidRPr="00E72A7C" w:rsidRDefault="00E72A7C" w:rsidP="00E72A7C">
      <w:pPr>
        <w:jc w:val="both"/>
        <w:rPr>
          <w:rFonts w:ascii="Times New Roman" w:hAnsi="Times New Roman"/>
          <w:sz w:val="24"/>
          <w:szCs w:val="24"/>
        </w:rPr>
      </w:pPr>
      <w:proofErr w:type="gramStart"/>
      <w:r w:rsidRPr="00E72A7C">
        <w:rPr>
          <w:rFonts w:ascii="Times New Roman" w:hAnsi="Times New Roman"/>
          <w:color w:val="000000"/>
          <w:sz w:val="24"/>
          <w:szCs w:val="24"/>
        </w:rPr>
        <w:t>Also</w:t>
      </w:r>
      <w:proofErr w:type="gramEnd"/>
      <w:r w:rsidRPr="00E72A7C">
        <w:rPr>
          <w:rFonts w:ascii="Times New Roman" w:hAnsi="Times New Roman"/>
          <w:color w:val="000000"/>
          <w:sz w:val="24"/>
          <w:szCs w:val="24"/>
        </w:rPr>
        <w:t xml:space="preserve"> present- Raina and Earl Haworth</w:t>
      </w:r>
    </w:p>
    <w:p w14:paraId="623A321A" w14:textId="77777777" w:rsidR="00E72A7C" w:rsidRPr="00E72A7C" w:rsidRDefault="00E72A7C" w:rsidP="00E72A7C">
      <w:pPr>
        <w:rPr>
          <w:rFonts w:ascii="Times New Roman" w:hAnsi="Times New Roman"/>
          <w:sz w:val="24"/>
          <w:szCs w:val="24"/>
        </w:rPr>
      </w:pPr>
    </w:p>
    <w:p w14:paraId="6DA10382"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The meeting was called to order at 6:08 p.m. </w:t>
      </w:r>
    </w:p>
    <w:p w14:paraId="551079ED" w14:textId="77777777" w:rsidR="00E72A7C" w:rsidRPr="00E72A7C" w:rsidRDefault="00E72A7C" w:rsidP="00E72A7C">
      <w:pPr>
        <w:rPr>
          <w:rFonts w:ascii="Times New Roman" w:hAnsi="Times New Roman"/>
          <w:sz w:val="24"/>
          <w:szCs w:val="24"/>
        </w:rPr>
      </w:pPr>
    </w:p>
    <w:p w14:paraId="742261EB"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 xml:space="preserve">Commissioner Kimball moved to approve the meeting minutes from </w:t>
      </w:r>
      <w:proofErr w:type="gramStart"/>
      <w:r w:rsidRPr="00E72A7C">
        <w:rPr>
          <w:rFonts w:ascii="Times New Roman" w:hAnsi="Times New Roman"/>
          <w:color w:val="000000"/>
          <w:sz w:val="24"/>
          <w:szCs w:val="24"/>
        </w:rPr>
        <w:t>January,</w:t>
      </w:r>
      <w:proofErr w:type="gramEnd"/>
      <w:r w:rsidRPr="00E72A7C">
        <w:rPr>
          <w:rFonts w:ascii="Times New Roman" w:hAnsi="Times New Roman"/>
          <w:color w:val="000000"/>
          <w:sz w:val="24"/>
          <w:szCs w:val="24"/>
        </w:rPr>
        <w:t xml:space="preserve"> 2026 Commissioner Ohara second. The motion passed unanimously.  </w:t>
      </w:r>
    </w:p>
    <w:p w14:paraId="661378FE" w14:textId="77777777" w:rsidR="00E72A7C" w:rsidRPr="00E72A7C" w:rsidRDefault="00E72A7C" w:rsidP="00E72A7C">
      <w:pPr>
        <w:rPr>
          <w:rFonts w:ascii="Times New Roman" w:hAnsi="Times New Roman"/>
          <w:sz w:val="24"/>
          <w:szCs w:val="24"/>
        </w:rPr>
      </w:pPr>
    </w:p>
    <w:p w14:paraId="14159599"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u w:val="single"/>
        </w:rPr>
        <w:t>Treasurer’s Report.</w:t>
      </w:r>
    </w:p>
    <w:p w14:paraId="1B18C296"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ab/>
        <w:t>Attached. Discussed. </w:t>
      </w:r>
    </w:p>
    <w:p w14:paraId="1FEDAA38" w14:textId="77777777" w:rsidR="00E72A7C" w:rsidRPr="00E72A7C" w:rsidRDefault="00E72A7C" w:rsidP="00E72A7C">
      <w:pPr>
        <w:rPr>
          <w:rFonts w:ascii="Times New Roman" w:hAnsi="Times New Roman"/>
          <w:sz w:val="24"/>
          <w:szCs w:val="24"/>
        </w:rPr>
      </w:pPr>
    </w:p>
    <w:p w14:paraId="7BA7E2E2" w14:textId="77777777" w:rsidR="00E72A7C" w:rsidRPr="00E72A7C" w:rsidRDefault="00E72A7C" w:rsidP="00E72A7C">
      <w:pPr>
        <w:rPr>
          <w:rFonts w:ascii="Times New Roman" w:hAnsi="Times New Roman"/>
          <w:sz w:val="24"/>
          <w:szCs w:val="24"/>
        </w:rPr>
      </w:pPr>
      <w:r w:rsidRPr="00E72A7C">
        <w:rPr>
          <w:rFonts w:ascii="Times New Roman" w:hAnsi="Times New Roman"/>
          <w:color w:val="000000"/>
          <w:sz w:val="24"/>
          <w:szCs w:val="24"/>
        </w:rPr>
        <w:t xml:space="preserve">Commissioner Kimball moved to approve the Treasurer’s report for the month of </w:t>
      </w:r>
      <w:proofErr w:type="gramStart"/>
      <w:r w:rsidRPr="00E72A7C">
        <w:rPr>
          <w:rFonts w:ascii="Times New Roman" w:hAnsi="Times New Roman"/>
          <w:color w:val="000000"/>
          <w:sz w:val="24"/>
          <w:szCs w:val="24"/>
        </w:rPr>
        <w:t>January,</w:t>
      </w:r>
      <w:proofErr w:type="gramEnd"/>
      <w:r w:rsidRPr="00E72A7C">
        <w:rPr>
          <w:rFonts w:ascii="Times New Roman" w:hAnsi="Times New Roman"/>
          <w:color w:val="000000"/>
          <w:sz w:val="24"/>
          <w:szCs w:val="24"/>
        </w:rPr>
        <w:t xml:space="preserve"> 2026 </w:t>
      </w:r>
      <w:proofErr w:type="gramStart"/>
      <w:r w:rsidRPr="00E72A7C">
        <w:rPr>
          <w:rFonts w:ascii="Times New Roman" w:hAnsi="Times New Roman"/>
          <w:color w:val="000000"/>
          <w:sz w:val="24"/>
          <w:szCs w:val="24"/>
        </w:rPr>
        <w:t>Commissioner  Ohara</w:t>
      </w:r>
      <w:proofErr w:type="gramEnd"/>
      <w:r w:rsidRPr="00E72A7C">
        <w:rPr>
          <w:rFonts w:ascii="Times New Roman" w:hAnsi="Times New Roman"/>
          <w:color w:val="000000"/>
          <w:sz w:val="24"/>
          <w:szCs w:val="24"/>
        </w:rPr>
        <w:t xml:space="preserve"> second. The motion passed unanimously.</w:t>
      </w:r>
    </w:p>
    <w:p w14:paraId="72B7EF4F" w14:textId="77777777" w:rsidR="00E72A7C" w:rsidRPr="00E72A7C" w:rsidRDefault="00E72A7C" w:rsidP="00E72A7C">
      <w:pPr>
        <w:spacing w:after="240"/>
        <w:rPr>
          <w:rFonts w:ascii="Times New Roman" w:hAnsi="Times New Roman"/>
          <w:sz w:val="24"/>
          <w:szCs w:val="24"/>
        </w:rPr>
      </w:pPr>
    </w:p>
    <w:p w14:paraId="1564A99B"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u w:val="single"/>
        </w:rPr>
        <w:t>Chief’s Report-</w:t>
      </w:r>
    </w:p>
    <w:p w14:paraId="51CB552E"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ab/>
        <w:t>Attached/discussed</w:t>
      </w:r>
    </w:p>
    <w:p w14:paraId="008FB68F"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ab/>
      </w:r>
    </w:p>
    <w:p w14:paraId="245B2E32" w14:textId="77777777" w:rsidR="00E72A7C" w:rsidRPr="00E72A7C" w:rsidRDefault="00E72A7C" w:rsidP="00E72A7C">
      <w:pPr>
        <w:numPr>
          <w:ilvl w:val="0"/>
          <w:numId w:val="27"/>
        </w:numPr>
        <w:jc w:val="both"/>
        <w:textAlignment w:val="baseline"/>
        <w:rPr>
          <w:rFonts w:ascii="Times New Roman" w:hAnsi="Times New Roman"/>
          <w:color w:val="000000"/>
          <w:sz w:val="24"/>
          <w:szCs w:val="24"/>
        </w:rPr>
      </w:pPr>
      <w:r w:rsidRPr="00E72A7C">
        <w:rPr>
          <w:rFonts w:ascii="Times New Roman" w:hAnsi="Times New Roman"/>
          <w:color w:val="000000"/>
          <w:sz w:val="24"/>
          <w:szCs w:val="24"/>
        </w:rPr>
        <w:t xml:space="preserve">All new door locks are put on </w:t>
      </w:r>
      <w:proofErr w:type="gramStart"/>
      <w:r w:rsidRPr="00E72A7C">
        <w:rPr>
          <w:rFonts w:ascii="Times New Roman" w:hAnsi="Times New Roman"/>
          <w:color w:val="000000"/>
          <w:sz w:val="24"/>
          <w:szCs w:val="24"/>
        </w:rPr>
        <w:t>door</w:t>
      </w:r>
      <w:proofErr w:type="gramEnd"/>
      <w:r w:rsidRPr="00E72A7C">
        <w:rPr>
          <w:rFonts w:ascii="Times New Roman" w:hAnsi="Times New Roman"/>
          <w:color w:val="000000"/>
          <w:sz w:val="24"/>
          <w:szCs w:val="24"/>
        </w:rPr>
        <w:t xml:space="preserve"> at all 3 stations</w:t>
      </w:r>
    </w:p>
    <w:p w14:paraId="5907E804" w14:textId="77777777" w:rsidR="00E72A7C" w:rsidRPr="00E72A7C" w:rsidRDefault="00E72A7C" w:rsidP="00E72A7C">
      <w:pPr>
        <w:numPr>
          <w:ilvl w:val="0"/>
          <w:numId w:val="27"/>
        </w:numPr>
        <w:jc w:val="both"/>
        <w:textAlignment w:val="baseline"/>
        <w:rPr>
          <w:rFonts w:ascii="Times New Roman" w:hAnsi="Times New Roman"/>
          <w:color w:val="000000"/>
          <w:sz w:val="24"/>
          <w:szCs w:val="24"/>
        </w:rPr>
      </w:pPr>
      <w:r w:rsidRPr="00E72A7C">
        <w:rPr>
          <w:rFonts w:ascii="Times New Roman" w:hAnsi="Times New Roman"/>
          <w:color w:val="000000"/>
          <w:sz w:val="24"/>
          <w:szCs w:val="24"/>
        </w:rPr>
        <w:t>Command 1 had a rock chip went to have filled and Accurate Northwest Autobody donated a replacement windshield</w:t>
      </w:r>
    </w:p>
    <w:p w14:paraId="1F5CBB1B" w14:textId="77777777" w:rsidR="00E72A7C" w:rsidRPr="00E72A7C" w:rsidRDefault="00E72A7C" w:rsidP="00E72A7C">
      <w:pPr>
        <w:numPr>
          <w:ilvl w:val="0"/>
          <w:numId w:val="27"/>
        </w:numPr>
        <w:jc w:val="both"/>
        <w:textAlignment w:val="baseline"/>
        <w:rPr>
          <w:rFonts w:ascii="Times New Roman" w:hAnsi="Times New Roman"/>
          <w:color w:val="000000"/>
          <w:sz w:val="24"/>
          <w:szCs w:val="24"/>
        </w:rPr>
      </w:pPr>
      <w:r w:rsidRPr="00E72A7C">
        <w:rPr>
          <w:rFonts w:ascii="Times New Roman" w:hAnsi="Times New Roman"/>
          <w:color w:val="000000"/>
          <w:sz w:val="24"/>
          <w:szCs w:val="24"/>
        </w:rPr>
        <w:t xml:space="preserve">Selkirk Fire is holding zoom meetings for Tomorrow's Leaders with different chiefs and training officers offering pointers. A few members </w:t>
      </w:r>
      <w:proofErr w:type="gramStart"/>
      <w:r w:rsidRPr="00E72A7C">
        <w:rPr>
          <w:rFonts w:ascii="Times New Roman" w:hAnsi="Times New Roman"/>
          <w:color w:val="000000"/>
          <w:sz w:val="24"/>
          <w:szCs w:val="24"/>
        </w:rPr>
        <w:t>have attended</w:t>
      </w:r>
      <w:proofErr w:type="gramEnd"/>
    </w:p>
    <w:p w14:paraId="4382CE47" w14:textId="77777777" w:rsidR="00E72A7C" w:rsidRPr="00E72A7C" w:rsidRDefault="00E72A7C" w:rsidP="00E72A7C">
      <w:pPr>
        <w:rPr>
          <w:rFonts w:ascii="Times New Roman" w:hAnsi="Times New Roman"/>
          <w:sz w:val="24"/>
          <w:szCs w:val="24"/>
        </w:rPr>
      </w:pPr>
    </w:p>
    <w:p w14:paraId="0C3060F9"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Public Input: Cori Vandecoevering mentioned it might be worth bringing the status of the agreement with CMWD to the public so they have the history up to this point and the agreement will be signed in the weeks to come. Commissioners agreed and planned a public statement to be approved. </w:t>
      </w:r>
    </w:p>
    <w:p w14:paraId="3704E881" w14:textId="77777777" w:rsidR="00E72A7C" w:rsidRPr="00E72A7C" w:rsidRDefault="00E72A7C" w:rsidP="00E72A7C">
      <w:pPr>
        <w:rPr>
          <w:rFonts w:ascii="Times New Roman" w:hAnsi="Times New Roman"/>
          <w:sz w:val="24"/>
          <w:szCs w:val="24"/>
        </w:rPr>
      </w:pPr>
    </w:p>
    <w:p w14:paraId="5258719B"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u w:val="single"/>
        </w:rPr>
        <w:t>Old Business- </w:t>
      </w:r>
    </w:p>
    <w:p w14:paraId="260B31DC" w14:textId="77777777" w:rsidR="00E72A7C" w:rsidRPr="00E72A7C" w:rsidRDefault="00E72A7C" w:rsidP="00E72A7C">
      <w:pPr>
        <w:rPr>
          <w:rFonts w:ascii="Times New Roman" w:hAnsi="Times New Roman"/>
          <w:sz w:val="24"/>
          <w:szCs w:val="24"/>
        </w:rPr>
      </w:pPr>
    </w:p>
    <w:p w14:paraId="168483A4"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 xml:space="preserve">-CMWD- we have not received the updated agreement from the special meeting at Paradise Valley Station. We were told it could </w:t>
      </w:r>
      <w:proofErr w:type="gramStart"/>
      <w:r w:rsidRPr="00E72A7C">
        <w:rPr>
          <w:rFonts w:ascii="Times New Roman" w:hAnsi="Times New Roman"/>
          <w:color w:val="000000"/>
          <w:sz w:val="24"/>
          <w:szCs w:val="24"/>
        </w:rPr>
        <w:t>be</w:t>
      </w:r>
      <w:proofErr w:type="gramEnd"/>
      <w:r w:rsidRPr="00E72A7C">
        <w:rPr>
          <w:rFonts w:ascii="Times New Roman" w:hAnsi="Times New Roman"/>
          <w:color w:val="000000"/>
          <w:sz w:val="24"/>
          <w:szCs w:val="24"/>
        </w:rPr>
        <w:t xml:space="preserve"> a few weeks for it to be drafted and sent for commissioners to sign. </w:t>
      </w:r>
    </w:p>
    <w:p w14:paraId="74BADF53"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-VFIS Insurance documents were discussed and signed</w:t>
      </w:r>
    </w:p>
    <w:p w14:paraId="40166E8F" w14:textId="77777777" w:rsidR="00E72A7C" w:rsidRPr="00E72A7C" w:rsidRDefault="00E72A7C" w:rsidP="00E72A7C">
      <w:pPr>
        <w:spacing w:after="240"/>
        <w:rPr>
          <w:rFonts w:ascii="Times New Roman" w:hAnsi="Times New Roman"/>
          <w:sz w:val="24"/>
          <w:szCs w:val="24"/>
        </w:rPr>
      </w:pPr>
    </w:p>
    <w:p w14:paraId="379C4415"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u w:val="single"/>
        </w:rPr>
        <w:t>New Business</w:t>
      </w:r>
      <w:r w:rsidRPr="00E72A7C">
        <w:rPr>
          <w:rFonts w:ascii="Times New Roman" w:hAnsi="Times New Roman"/>
          <w:color w:val="000000"/>
          <w:sz w:val="24"/>
          <w:szCs w:val="24"/>
        </w:rPr>
        <w:t>- </w:t>
      </w:r>
    </w:p>
    <w:p w14:paraId="00ECB532" w14:textId="77777777" w:rsidR="00E72A7C" w:rsidRPr="00E72A7C" w:rsidRDefault="00E72A7C" w:rsidP="00E72A7C">
      <w:pPr>
        <w:rPr>
          <w:rFonts w:ascii="Times New Roman" w:hAnsi="Times New Roman"/>
          <w:sz w:val="24"/>
          <w:szCs w:val="24"/>
        </w:rPr>
      </w:pPr>
    </w:p>
    <w:p w14:paraId="13EFF14B"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 Haworth property annexation. Documents were discussed, approved and signed. </w:t>
      </w:r>
    </w:p>
    <w:p w14:paraId="77089193"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-Brush truck: slip tank is off and will be sent to auction next week. Price variation was discussed. </w:t>
      </w:r>
    </w:p>
    <w:p w14:paraId="1EC5BD1D"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-New rescue helmets: Chief Vandecoevering would like to have a helmet for each personnel at an incident. </w:t>
      </w:r>
    </w:p>
    <w:p w14:paraId="22F4B16B"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-Clear Water Academy: They do a fire academy every year. Coming up April 9th 10</w:t>
      </w:r>
      <w:proofErr w:type="gramStart"/>
      <w:r w:rsidRPr="00E72A7C">
        <w:rPr>
          <w:rFonts w:ascii="Times New Roman" w:hAnsi="Times New Roman"/>
          <w:color w:val="000000"/>
          <w:sz w:val="24"/>
          <w:szCs w:val="24"/>
        </w:rPr>
        <w:t>th  and</w:t>
      </w:r>
      <w:proofErr w:type="gramEnd"/>
      <w:r w:rsidRPr="00E72A7C">
        <w:rPr>
          <w:rFonts w:ascii="Times New Roman" w:hAnsi="Times New Roman"/>
          <w:color w:val="000000"/>
          <w:sz w:val="24"/>
          <w:szCs w:val="24"/>
        </w:rPr>
        <w:t xml:space="preserve"> 11th. Sending members was discussed and approved</w:t>
      </w:r>
    </w:p>
    <w:p w14:paraId="20470BF9" w14:textId="77777777" w:rsidR="00E72A7C" w:rsidRPr="00E72A7C" w:rsidRDefault="00E72A7C" w:rsidP="00E72A7C">
      <w:pPr>
        <w:spacing w:after="240"/>
        <w:rPr>
          <w:rFonts w:ascii="Times New Roman" w:hAnsi="Times New Roman"/>
          <w:sz w:val="24"/>
          <w:szCs w:val="24"/>
        </w:rPr>
      </w:pPr>
    </w:p>
    <w:p w14:paraId="60A3087A" w14:textId="77777777" w:rsidR="00E72A7C" w:rsidRPr="00E72A7C" w:rsidRDefault="00E72A7C" w:rsidP="00E72A7C">
      <w:pPr>
        <w:jc w:val="both"/>
        <w:rPr>
          <w:rFonts w:ascii="Times New Roman" w:hAnsi="Times New Roman"/>
          <w:sz w:val="24"/>
          <w:szCs w:val="24"/>
        </w:rPr>
      </w:pPr>
      <w:r w:rsidRPr="00E72A7C">
        <w:rPr>
          <w:rFonts w:ascii="Times New Roman" w:hAnsi="Times New Roman"/>
          <w:color w:val="000000"/>
          <w:sz w:val="24"/>
          <w:szCs w:val="24"/>
        </w:rPr>
        <w:t>Meeting was adjourned at 6:34  </w:t>
      </w:r>
    </w:p>
    <w:p w14:paraId="08FFC3F6" w14:textId="328881B8" w:rsidR="00631592" w:rsidRPr="00B704F7" w:rsidRDefault="00631592" w:rsidP="00F70970">
      <w:pPr>
        <w:pStyle w:val="ListParagraph"/>
        <w:spacing w:after="160" w:line="259" w:lineRule="auto"/>
        <w:ind w:left="0"/>
        <w:contextualSpacing/>
        <w:rPr>
          <w:rFonts w:ascii="Times New Roman" w:hAnsi="Times New Roman"/>
          <w:b/>
          <w:sz w:val="28"/>
          <w:szCs w:val="28"/>
          <w:u w:val="single"/>
        </w:rPr>
      </w:pP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F743" w14:textId="77777777" w:rsidR="009323D8" w:rsidRDefault="009323D8" w:rsidP="001E71F1">
      <w:r>
        <w:separator/>
      </w:r>
    </w:p>
  </w:endnote>
  <w:endnote w:type="continuationSeparator" w:id="0">
    <w:p w14:paraId="504BB15D" w14:textId="77777777" w:rsidR="009323D8" w:rsidRDefault="009323D8" w:rsidP="001E71F1">
      <w:r>
        <w:continuationSeparator/>
      </w:r>
    </w:p>
  </w:endnote>
  <w:endnote w:type="continuationNotice" w:id="1">
    <w:p w14:paraId="6BB3B411" w14:textId="77777777" w:rsidR="009323D8" w:rsidRDefault="00932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9464" w14:textId="77777777" w:rsidR="009323D8" w:rsidRDefault="009323D8" w:rsidP="001E71F1">
      <w:r>
        <w:separator/>
      </w:r>
    </w:p>
  </w:footnote>
  <w:footnote w:type="continuationSeparator" w:id="0">
    <w:p w14:paraId="2BEB5FC5" w14:textId="77777777" w:rsidR="009323D8" w:rsidRDefault="009323D8" w:rsidP="001E71F1">
      <w:r>
        <w:continuationSeparator/>
      </w:r>
    </w:p>
  </w:footnote>
  <w:footnote w:type="continuationNotice" w:id="1">
    <w:p w14:paraId="63C27604" w14:textId="77777777" w:rsidR="009323D8" w:rsidRDefault="009323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95CA8"/>
    <w:multiLevelType w:val="hybridMultilevel"/>
    <w:tmpl w:val="C6288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2"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18"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0256D"/>
    <w:multiLevelType w:val="multilevel"/>
    <w:tmpl w:val="03A8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8031F8"/>
    <w:multiLevelType w:val="hybridMultilevel"/>
    <w:tmpl w:val="8D18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9579D"/>
    <w:multiLevelType w:val="hybridMultilevel"/>
    <w:tmpl w:val="BF0A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6"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16"/>
  </w:num>
  <w:num w:numId="4" w16cid:durableId="157690">
    <w:abstractNumId w:val="18"/>
  </w:num>
  <w:num w:numId="5" w16cid:durableId="473833959">
    <w:abstractNumId w:val="26"/>
  </w:num>
  <w:num w:numId="6" w16cid:durableId="1123577549">
    <w:abstractNumId w:val="10"/>
  </w:num>
  <w:num w:numId="7" w16cid:durableId="2106268633">
    <w:abstractNumId w:val="12"/>
  </w:num>
  <w:num w:numId="8" w16cid:durableId="2024742023">
    <w:abstractNumId w:val="5"/>
  </w:num>
  <w:num w:numId="9" w16cid:durableId="476191261">
    <w:abstractNumId w:val="1"/>
  </w:num>
  <w:num w:numId="10" w16cid:durableId="2070416572">
    <w:abstractNumId w:val="8"/>
  </w:num>
  <w:num w:numId="11" w16cid:durableId="871570591">
    <w:abstractNumId w:val="19"/>
  </w:num>
  <w:num w:numId="12" w16cid:durableId="707098793">
    <w:abstractNumId w:val="7"/>
  </w:num>
  <w:num w:numId="13" w16cid:durableId="818426187">
    <w:abstractNumId w:val="6"/>
  </w:num>
  <w:num w:numId="14" w16cid:durableId="1092240312">
    <w:abstractNumId w:val="9"/>
  </w:num>
  <w:num w:numId="15" w16cid:durableId="650643218">
    <w:abstractNumId w:val="13"/>
  </w:num>
  <w:num w:numId="16" w16cid:durableId="1677656186">
    <w:abstractNumId w:val="14"/>
  </w:num>
  <w:num w:numId="17" w16cid:durableId="1874001946">
    <w:abstractNumId w:val="23"/>
  </w:num>
  <w:num w:numId="18" w16cid:durableId="1465850464">
    <w:abstractNumId w:val="4"/>
  </w:num>
  <w:num w:numId="19" w16cid:durableId="1940601025">
    <w:abstractNumId w:val="25"/>
  </w:num>
  <w:num w:numId="20" w16cid:durableId="492644062">
    <w:abstractNumId w:val="11"/>
  </w:num>
  <w:num w:numId="21" w16cid:durableId="304357143">
    <w:abstractNumId w:val="17"/>
  </w:num>
  <w:num w:numId="22" w16cid:durableId="627200834">
    <w:abstractNumId w:val="15"/>
  </w:num>
  <w:num w:numId="23" w16cid:durableId="1147355426">
    <w:abstractNumId w:val="24"/>
  </w:num>
  <w:num w:numId="24" w16cid:durableId="1769887075">
    <w:abstractNumId w:val="21"/>
  </w:num>
  <w:num w:numId="25" w16cid:durableId="1952281867">
    <w:abstractNumId w:val="22"/>
  </w:num>
  <w:num w:numId="26" w16cid:durableId="56518476">
    <w:abstractNumId w:val="3"/>
  </w:num>
  <w:num w:numId="27" w16cid:durableId="1224412612">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131F2"/>
    <w:rsid w:val="00014BF7"/>
    <w:rsid w:val="000178D1"/>
    <w:rsid w:val="000216A9"/>
    <w:rsid w:val="00045936"/>
    <w:rsid w:val="00046237"/>
    <w:rsid w:val="00050705"/>
    <w:rsid w:val="00051ADF"/>
    <w:rsid w:val="00057D00"/>
    <w:rsid w:val="00063D27"/>
    <w:rsid w:val="00065BD2"/>
    <w:rsid w:val="00066BC1"/>
    <w:rsid w:val="000742B9"/>
    <w:rsid w:val="0007463E"/>
    <w:rsid w:val="0007688F"/>
    <w:rsid w:val="00077761"/>
    <w:rsid w:val="0007783A"/>
    <w:rsid w:val="000812E6"/>
    <w:rsid w:val="00082C8F"/>
    <w:rsid w:val="000879F9"/>
    <w:rsid w:val="00091D7B"/>
    <w:rsid w:val="000A0E98"/>
    <w:rsid w:val="000A3E57"/>
    <w:rsid w:val="000A5B4E"/>
    <w:rsid w:val="000A6A51"/>
    <w:rsid w:val="000B0151"/>
    <w:rsid w:val="000B50F8"/>
    <w:rsid w:val="000B52E8"/>
    <w:rsid w:val="000C3F4E"/>
    <w:rsid w:val="000C7999"/>
    <w:rsid w:val="000E0F08"/>
    <w:rsid w:val="000E48B8"/>
    <w:rsid w:val="000F1BAC"/>
    <w:rsid w:val="00105FA4"/>
    <w:rsid w:val="00110C93"/>
    <w:rsid w:val="00111822"/>
    <w:rsid w:val="00115874"/>
    <w:rsid w:val="00117524"/>
    <w:rsid w:val="00122EBF"/>
    <w:rsid w:val="0012682C"/>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96A73"/>
    <w:rsid w:val="001A2AC1"/>
    <w:rsid w:val="001A5C3F"/>
    <w:rsid w:val="001A7B87"/>
    <w:rsid w:val="001A7F68"/>
    <w:rsid w:val="001B52FD"/>
    <w:rsid w:val="001C433E"/>
    <w:rsid w:val="001C61BA"/>
    <w:rsid w:val="001C63B1"/>
    <w:rsid w:val="001C65F3"/>
    <w:rsid w:val="001D19C3"/>
    <w:rsid w:val="001D497D"/>
    <w:rsid w:val="001D591B"/>
    <w:rsid w:val="001D7D3C"/>
    <w:rsid w:val="001E1E98"/>
    <w:rsid w:val="001E3A45"/>
    <w:rsid w:val="001E5AFC"/>
    <w:rsid w:val="001E71F1"/>
    <w:rsid w:val="001F46E3"/>
    <w:rsid w:val="001F65DA"/>
    <w:rsid w:val="00200161"/>
    <w:rsid w:val="0020160F"/>
    <w:rsid w:val="002020FA"/>
    <w:rsid w:val="00202884"/>
    <w:rsid w:val="002033CF"/>
    <w:rsid w:val="00204BD9"/>
    <w:rsid w:val="00213A69"/>
    <w:rsid w:val="00215729"/>
    <w:rsid w:val="00217D41"/>
    <w:rsid w:val="00220239"/>
    <w:rsid w:val="00220B41"/>
    <w:rsid w:val="00220D2C"/>
    <w:rsid w:val="00221898"/>
    <w:rsid w:val="00225F9A"/>
    <w:rsid w:val="002324BC"/>
    <w:rsid w:val="00232CE8"/>
    <w:rsid w:val="002421C1"/>
    <w:rsid w:val="00243187"/>
    <w:rsid w:val="00245EE5"/>
    <w:rsid w:val="00247E1F"/>
    <w:rsid w:val="0025087D"/>
    <w:rsid w:val="00251B73"/>
    <w:rsid w:val="00255849"/>
    <w:rsid w:val="00272489"/>
    <w:rsid w:val="00273697"/>
    <w:rsid w:val="00274AD2"/>
    <w:rsid w:val="00277AB9"/>
    <w:rsid w:val="0028009C"/>
    <w:rsid w:val="00286E12"/>
    <w:rsid w:val="00290E8F"/>
    <w:rsid w:val="00291300"/>
    <w:rsid w:val="002939E4"/>
    <w:rsid w:val="002943E1"/>
    <w:rsid w:val="00294C9E"/>
    <w:rsid w:val="002A00CC"/>
    <w:rsid w:val="002A2DC3"/>
    <w:rsid w:val="002B2E07"/>
    <w:rsid w:val="002B338B"/>
    <w:rsid w:val="002B3CA0"/>
    <w:rsid w:val="002B4B64"/>
    <w:rsid w:val="002C6775"/>
    <w:rsid w:val="002C6E4A"/>
    <w:rsid w:val="002D1928"/>
    <w:rsid w:val="002D41DB"/>
    <w:rsid w:val="002E5433"/>
    <w:rsid w:val="00300FC5"/>
    <w:rsid w:val="00302262"/>
    <w:rsid w:val="003105A1"/>
    <w:rsid w:val="003160A2"/>
    <w:rsid w:val="003252BD"/>
    <w:rsid w:val="00330855"/>
    <w:rsid w:val="00336CBA"/>
    <w:rsid w:val="00337907"/>
    <w:rsid w:val="00341226"/>
    <w:rsid w:val="003416D2"/>
    <w:rsid w:val="0034447A"/>
    <w:rsid w:val="00352ED6"/>
    <w:rsid w:val="00356727"/>
    <w:rsid w:val="00360758"/>
    <w:rsid w:val="00365CAD"/>
    <w:rsid w:val="00370177"/>
    <w:rsid w:val="00370493"/>
    <w:rsid w:val="003705FD"/>
    <w:rsid w:val="00380D5C"/>
    <w:rsid w:val="003822D1"/>
    <w:rsid w:val="00382DB9"/>
    <w:rsid w:val="00393B2E"/>
    <w:rsid w:val="003A00C0"/>
    <w:rsid w:val="003A3DDD"/>
    <w:rsid w:val="003A5328"/>
    <w:rsid w:val="003A55EB"/>
    <w:rsid w:val="003A7281"/>
    <w:rsid w:val="003A729E"/>
    <w:rsid w:val="003B0337"/>
    <w:rsid w:val="003B574A"/>
    <w:rsid w:val="003B59F0"/>
    <w:rsid w:val="003B6018"/>
    <w:rsid w:val="003D2B5E"/>
    <w:rsid w:val="003D408D"/>
    <w:rsid w:val="003D426F"/>
    <w:rsid w:val="003D70FA"/>
    <w:rsid w:val="003E0289"/>
    <w:rsid w:val="003E19E8"/>
    <w:rsid w:val="003E503D"/>
    <w:rsid w:val="003E742D"/>
    <w:rsid w:val="003F2278"/>
    <w:rsid w:val="003F3421"/>
    <w:rsid w:val="003F3E87"/>
    <w:rsid w:val="003F5CD2"/>
    <w:rsid w:val="003F7B38"/>
    <w:rsid w:val="004017BC"/>
    <w:rsid w:val="00402B57"/>
    <w:rsid w:val="00404D27"/>
    <w:rsid w:val="00407011"/>
    <w:rsid w:val="00410B6C"/>
    <w:rsid w:val="00417043"/>
    <w:rsid w:val="004248C9"/>
    <w:rsid w:val="0042723B"/>
    <w:rsid w:val="0042727C"/>
    <w:rsid w:val="00430AF2"/>
    <w:rsid w:val="004343DB"/>
    <w:rsid w:val="004370D9"/>
    <w:rsid w:val="0043780F"/>
    <w:rsid w:val="00440ED5"/>
    <w:rsid w:val="0044273F"/>
    <w:rsid w:val="00443826"/>
    <w:rsid w:val="00445514"/>
    <w:rsid w:val="00445F53"/>
    <w:rsid w:val="004502F2"/>
    <w:rsid w:val="004517F7"/>
    <w:rsid w:val="00461958"/>
    <w:rsid w:val="00461C16"/>
    <w:rsid w:val="00463AC9"/>
    <w:rsid w:val="0046532B"/>
    <w:rsid w:val="00471170"/>
    <w:rsid w:val="004745C1"/>
    <w:rsid w:val="004760EA"/>
    <w:rsid w:val="0047761D"/>
    <w:rsid w:val="004825B3"/>
    <w:rsid w:val="00486232"/>
    <w:rsid w:val="004916C8"/>
    <w:rsid w:val="00492D50"/>
    <w:rsid w:val="004A0367"/>
    <w:rsid w:val="004A03E6"/>
    <w:rsid w:val="004A071B"/>
    <w:rsid w:val="004A17EC"/>
    <w:rsid w:val="004A18C9"/>
    <w:rsid w:val="004A59D5"/>
    <w:rsid w:val="004B1F98"/>
    <w:rsid w:val="004B2046"/>
    <w:rsid w:val="004B4025"/>
    <w:rsid w:val="004B6CEF"/>
    <w:rsid w:val="004C000A"/>
    <w:rsid w:val="004C0ADC"/>
    <w:rsid w:val="004C272D"/>
    <w:rsid w:val="004C7853"/>
    <w:rsid w:val="004D5875"/>
    <w:rsid w:val="004E0E92"/>
    <w:rsid w:val="004E5CC8"/>
    <w:rsid w:val="004F1B7D"/>
    <w:rsid w:val="004F28DB"/>
    <w:rsid w:val="004F3D1D"/>
    <w:rsid w:val="004F4997"/>
    <w:rsid w:val="004F59ED"/>
    <w:rsid w:val="004F6313"/>
    <w:rsid w:val="0050299F"/>
    <w:rsid w:val="00530EB8"/>
    <w:rsid w:val="005352D2"/>
    <w:rsid w:val="0054036B"/>
    <w:rsid w:val="00543BFE"/>
    <w:rsid w:val="005456C3"/>
    <w:rsid w:val="00546ADC"/>
    <w:rsid w:val="00555828"/>
    <w:rsid w:val="00555DB9"/>
    <w:rsid w:val="005577F5"/>
    <w:rsid w:val="00561384"/>
    <w:rsid w:val="005617DF"/>
    <w:rsid w:val="00565998"/>
    <w:rsid w:val="00565E3C"/>
    <w:rsid w:val="0056609A"/>
    <w:rsid w:val="00567EA6"/>
    <w:rsid w:val="0057362B"/>
    <w:rsid w:val="00577EE0"/>
    <w:rsid w:val="00585C15"/>
    <w:rsid w:val="005921BA"/>
    <w:rsid w:val="00595815"/>
    <w:rsid w:val="005A4171"/>
    <w:rsid w:val="005A5AF2"/>
    <w:rsid w:val="005A5E17"/>
    <w:rsid w:val="005A5F46"/>
    <w:rsid w:val="005B29F7"/>
    <w:rsid w:val="005B6582"/>
    <w:rsid w:val="005B75E0"/>
    <w:rsid w:val="005B7964"/>
    <w:rsid w:val="005C2B68"/>
    <w:rsid w:val="005C3A8F"/>
    <w:rsid w:val="005C6A32"/>
    <w:rsid w:val="005D0A61"/>
    <w:rsid w:val="005E2023"/>
    <w:rsid w:val="005E6CEC"/>
    <w:rsid w:val="005E7E98"/>
    <w:rsid w:val="00605DB8"/>
    <w:rsid w:val="00611BA1"/>
    <w:rsid w:val="006215DD"/>
    <w:rsid w:val="00622CF8"/>
    <w:rsid w:val="00624006"/>
    <w:rsid w:val="006254E2"/>
    <w:rsid w:val="00630F03"/>
    <w:rsid w:val="00631592"/>
    <w:rsid w:val="00632E3C"/>
    <w:rsid w:val="006334F3"/>
    <w:rsid w:val="0063656C"/>
    <w:rsid w:val="00645941"/>
    <w:rsid w:val="0065187B"/>
    <w:rsid w:val="0065393C"/>
    <w:rsid w:val="00654BB9"/>
    <w:rsid w:val="006609A5"/>
    <w:rsid w:val="0066352E"/>
    <w:rsid w:val="00670FC1"/>
    <w:rsid w:val="00672017"/>
    <w:rsid w:val="00676EEB"/>
    <w:rsid w:val="00681F84"/>
    <w:rsid w:val="00686E76"/>
    <w:rsid w:val="006926FB"/>
    <w:rsid w:val="00692C97"/>
    <w:rsid w:val="006A11EC"/>
    <w:rsid w:val="006A2358"/>
    <w:rsid w:val="006A56EC"/>
    <w:rsid w:val="006A5B96"/>
    <w:rsid w:val="006A715B"/>
    <w:rsid w:val="006A736E"/>
    <w:rsid w:val="006B027C"/>
    <w:rsid w:val="006B0D10"/>
    <w:rsid w:val="006B1A2F"/>
    <w:rsid w:val="006B3034"/>
    <w:rsid w:val="006B5889"/>
    <w:rsid w:val="006C1CF4"/>
    <w:rsid w:val="006C5196"/>
    <w:rsid w:val="006D4EC3"/>
    <w:rsid w:val="006E103A"/>
    <w:rsid w:val="006F01DC"/>
    <w:rsid w:val="006F14B8"/>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5AFA"/>
    <w:rsid w:val="00745C5F"/>
    <w:rsid w:val="007465EF"/>
    <w:rsid w:val="0075017A"/>
    <w:rsid w:val="00750369"/>
    <w:rsid w:val="00751A56"/>
    <w:rsid w:val="00760AC2"/>
    <w:rsid w:val="00774CFB"/>
    <w:rsid w:val="00783D17"/>
    <w:rsid w:val="0078413B"/>
    <w:rsid w:val="00784B6A"/>
    <w:rsid w:val="0078576C"/>
    <w:rsid w:val="007867A3"/>
    <w:rsid w:val="00793C58"/>
    <w:rsid w:val="007A1383"/>
    <w:rsid w:val="007A2D40"/>
    <w:rsid w:val="007B0396"/>
    <w:rsid w:val="007B0A7B"/>
    <w:rsid w:val="007B0B31"/>
    <w:rsid w:val="007B4C2A"/>
    <w:rsid w:val="007C1C62"/>
    <w:rsid w:val="007C265D"/>
    <w:rsid w:val="007C4302"/>
    <w:rsid w:val="007C5E52"/>
    <w:rsid w:val="007D1B69"/>
    <w:rsid w:val="007D1D0B"/>
    <w:rsid w:val="007D4896"/>
    <w:rsid w:val="007D5086"/>
    <w:rsid w:val="007E4A87"/>
    <w:rsid w:val="007E678D"/>
    <w:rsid w:val="007F01F8"/>
    <w:rsid w:val="007F13FD"/>
    <w:rsid w:val="007F295E"/>
    <w:rsid w:val="007F33C1"/>
    <w:rsid w:val="007F77CD"/>
    <w:rsid w:val="007F7C55"/>
    <w:rsid w:val="00800211"/>
    <w:rsid w:val="008028A2"/>
    <w:rsid w:val="00807A2B"/>
    <w:rsid w:val="00813FC2"/>
    <w:rsid w:val="00814101"/>
    <w:rsid w:val="008206EA"/>
    <w:rsid w:val="008214DD"/>
    <w:rsid w:val="008365D7"/>
    <w:rsid w:val="008410C2"/>
    <w:rsid w:val="0084199E"/>
    <w:rsid w:val="00843E31"/>
    <w:rsid w:val="008459DF"/>
    <w:rsid w:val="00846B1D"/>
    <w:rsid w:val="00846F5D"/>
    <w:rsid w:val="0084751F"/>
    <w:rsid w:val="008519FC"/>
    <w:rsid w:val="00854B6A"/>
    <w:rsid w:val="0086019B"/>
    <w:rsid w:val="00864F1E"/>
    <w:rsid w:val="0087582A"/>
    <w:rsid w:val="00875AA3"/>
    <w:rsid w:val="00875F40"/>
    <w:rsid w:val="00877906"/>
    <w:rsid w:val="0088246D"/>
    <w:rsid w:val="00885E30"/>
    <w:rsid w:val="008865B6"/>
    <w:rsid w:val="008968C5"/>
    <w:rsid w:val="008A2056"/>
    <w:rsid w:val="008A23AE"/>
    <w:rsid w:val="008B5FDD"/>
    <w:rsid w:val="008C5668"/>
    <w:rsid w:val="008D1B74"/>
    <w:rsid w:val="008D35B9"/>
    <w:rsid w:val="008D4F82"/>
    <w:rsid w:val="008D50B3"/>
    <w:rsid w:val="008E42EE"/>
    <w:rsid w:val="008E4DEE"/>
    <w:rsid w:val="008E56A1"/>
    <w:rsid w:val="00901356"/>
    <w:rsid w:val="00906444"/>
    <w:rsid w:val="009100D2"/>
    <w:rsid w:val="009148CF"/>
    <w:rsid w:val="00916EA0"/>
    <w:rsid w:val="009172B4"/>
    <w:rsid w:val="00922544"/>
    <w:rsid w:val="009243FA"/>
    <w:rsid w:val="00924931"/>
    <w:rsid w:val="00931FD5"/>
    <w:rsid w:val="009323D8"/>
    <w:rsid w:val="0093608E"/>
    <w:rsid w:val="00940763"/>
    <w:rsid w:val="00941DCC"/>
    <w:rsid w:val="00942DE2"/>
    <w:rsid w:val="009461D3"/>
    <w:rsid w:val="00950262"/>
    <w:rsid w:val="009562E7"/>
    <w:rsid w:val="00957DCF"/>
    <w:rsid w:val="00961ECF"/>
    <w:rsid w:val="009620A1"/>
    <w:rsid w:val="009628DB"/>
    <w:rsid w:val="009632BC"/>
    <w:rsid w:val="00974FA0"/>
    <w:rsid w:val="009779F7"/>
    <w:rsid w:val="009811B1"/>
    <w:rsid w:val="009819DD"/>
    <w:rsid w:val="00987FDF"/>
    <w:rsid w:val="00990A3D"/>
    <w:rsid w:val="009A01A4"/>
    <w:rsid w:val="009A26D9"/>
    <w:rsid w:val="009A2A19"/>
    <w:rsid w:val="009B0640"/>
    <w:rsid w:val="009B1017"/>
    <w:rsid w:val="009B2B53"/>
    <w:rsid w:val="009B51A0"/>
    <w:rsid w:val="009B58D4"/>
    <w:rsid w:val="009C1926"/>
    <w:rsid w:val="009C21A0"/>
    <w:rsid w:val="009C4ECB"/>
    <w:rsid w:val="009C594A"/>
    <w:rsid w:val="009D5FA0"/>
    <w:rsid w:val="009E418F"/>
    <w:rsid w:val="009E43B7"/>
    <w:rsid w:val="009E5CB5"/>
    <w:rsid w:val="009E7176"/>
    <w:rsid w:val="009E7D0C"/>
    <w:rsid w:val="00A00D7A"/>
    <w:rsid w:val="00A07446"/>
    <w:rsid w:val="00A14F93"/>
    <w:rsid w:val="00A17BFE"/>
    <w:rsid w:val="00A21DFB"/>
    <w:rsid w:val="00A279DA"/>
    <w:rsid w:val="00A34C96"/>
    <w:rsid w:val="00A34FA2"/>
    <w:rsid w:val="00A422E3"/>
    <w:rsid w:val="00A44427"/>
    <w:rsid w:val="00A467B8"/>
    <w:rsid w:val="00A47317"/>
    <w:rsid w:val="00A5304B"/>
    <w:rsid w:val="00A5368F"/>
    <w:rsid w:val="00A57647"/>
    <w:rsid w:val="00A65416"/>
    <w:rsid w:val="00A738C7"/>
    <w:rsid w:val="00A7706E"/>
    <w:rsid w:val="00A778C9"/>
    <w:rsid w:val="00A80FE7"/>
    <w:rsid w:val="00A83B2E"/>
    <w:rsid w:val="00A9035D"/>
    <w:rsid w:val="00A91A97"/>
    <w:rsid w:val="00A91D24"/>
    <w:rsid w:val="00A93577"/>
    <w:rsid w:val="00A93EE0"/>
    <w:rsid w:val="00A95092"/>
    <w:rsid w:val="00AB19AC"/>
    <w:rsid w:val="00AB22DE"/>
    <w:rsid w:val="00AB42B5"/>
    <w:rsid w:val="00AC10E7"/>
    <w:rsid w:val="00AC2AD5"/>
    <w:rsid w:val="00AC44C6"/>
    <w:rsid w:val="00AC4D0F"/>
    <w:rsid w:val="00AC5143"/>
    <w:rsid w:val="00AD42B6"/>
    <w:rsid w:val="00AD556D"/>
    <w:rsid w:val="00AE008B"/>
    <w:rsid w:val="00AE06F7"/>
    <w:rsid w:val="00AE1DC6"/>
    <w:rsid w:val="00AE285F"/>
    <w:rsid w:val="00AE42DD"/>
    <w:rsid w:val="00AE7A0F"/>
    <w:rsid w:val="00AF0491"/>
    <w:rsid w:val="00AF2597"/>
    <w:rsid w:val="00AF31FB"/>
    <w:rsid w:val="00B01D04"/>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3332"/>
    <w:rsid w:val="00B44A82"/>
    <w:rsid w:val="00B477AC"/>
    <w:rsid w:val="00B5144F"/>
    <w:rsid w:val="00B517C6"/>
    <w:rsid w:val="00B54376"/>
    <w:rsid w:val="00B60738"/>
    <w:rsid w:val="00B64030"/>
    <w:rsid w:val="00B704F7"/>
    <w:rsid w:val="00B734B2"/>
    <w:rsid w:val="00B73A39"/>
    <w:rsid w:val="00B75A48"/>
    <w:rsid w:val="00B770B8"/>
    <w:rsid w:val="00B853B7"/>
    <w:rsid w:val="00B9228E"/>
    <w:rsid w:val="00B96F2A"/>
    <w:rsid w:val="00BA3A7A"/>
    <w:rsid w:val="00BA57EF"/>
    <w:rsid w:val="00BA5D35"/>
    <w:rsid w:val="00BA6A34"/>
    <w:rsid w:val="00BB3F32"/>
    <w:rsid w:val="00BC375A"/>
    <w:rsid w:val="00BC3AE3"/>
    <w:rsid w:val="00BD7729"/>
    <w:rsid w:val="00BE0576"/>
    <w:rsid w:val="00BE0B53"/>
    <w:rsid w:val="00BF4020"/>
    <w:rsid w:val="00BF445A"/>
    <w:rsid w:val="00BF67AF"/>
    <w:rsid w:val="00BF7C69"/>
    <w:rsid w:val="00C01B8D"/>
    <w:rsid w:val="00C040DB"/>
    <w:rsid w:val="00C23ABA"/>
    <w:rsid w:val="00C379C6"/>
    <w:rsid w:val="00C41005"/>
    <w:rsid w:val="00C41DDF"/>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A3335"/>
    <w:rsid w:val="00CA53A8"/>
    <w:rsid w:val="00CB2A38"/>
    <w:rsid w:val="00CB314C"/>
    <w:rsid w:val="00CB3648"/>
    <w:rsid w:val="00CB49F1"/>
    <w:rsid w:val="00CB71DA"/>
    <w:rsid w:val="00CC232C"/>
    <w:rsid w:val="00CC3004"/>
    <w:rsid w:val="00CC6A84"/>
    <w:rsid w:val="00CD23CE"/>
    <w:rsid w:val="00CD563D"/>
    <w:rsid w:val="00CE3187"/>
    <w:rsid w:val="00CF0D45"/>
    <w:rsid w:val="00CF1B59"/>
    <w:rsid w:val="00CF7E62"/>
    <w:rsid w:val="00D00225"/>
    <w:rsid w:val="00D00F0D"/>
    <w:rsid w:val="00D106E9"/>
    <w:rsid w:val="00D10A76"/>
    <w:rsid w:val="00D11617"/>
    <w:rsid w:val="00D162D8"/>
    <w:rsid w:val="00D17797"/>
    <w:rsid w:val="00D21DE1"/>
    <w:rsid w:val="00D2308A"/>
    <w:rsid w:val="00D230B1"/>
    <w:rsid w:val="00D24ACC"/>
    <w:rsid w:val="00D26123"/>
    <w:rsid w:val="00D26B84"/>
    <w:rsid w:val="00D32A9B"/>
    <w:rsid w:val="00D3335D"/>
    <w:rsid w:val="00D42B47"/>
    <w:rsid w:val="00D4527A"/>
    <w:rsid w:val="00D472CF"/>
    <w:rsid w:val="00D50771"/>
    <w:rsid w:val="00D518A7"/>
    <w:rsid w:val="00D54DBC"/>
    <w:rsid w:val="00D56AB4"/>
    <w:rsid w:val="00D56C2A"/>
    <w:rsid w:val="00D62030"/>
    <w:rsid w:val="00D620B7"/>
    <w:rsid w:val="00D65C95"/>
    <w:rsid w:val="00D669E8"/>
    <w:rsid w:val="00D678E1"/>
    <w:rsid w:val="00D74166"/>
    <w:rsid w:val="00D820B2"/>
    <w:rsid w:val="00D847B7"/>
    <w:rsid w:val="00D90029"/>
    <w:rsid w:val="00D925A7"/>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70C"/>
    <w:rsid w:val="00E031A0"/>
    <w:rsid w:val="00E06541"/>
    <w:rsid w:val="00E111D7"/>
    <w:rsid w:val="00E14FD2"/>
    <w:rsid w:val="00E17B02"/>
    <w:rsid w:val="00E274F5"/>
    <w:rsid w:val="00E304B9"/>
    <w:rsid w:val="00E30DEA"/>
    <w:rsid w:val="00E343DD"/>
    <w:rsid w:val="00E47E87"/>
    <w:rsid w:val="00E51FCF"/>
    <w:rsid w:val="00E5263C"/>
    <w:rsid w:val="00E53C2E"/>
    <w:rsid w:val="00E61C61"/>
    <w:rsid w:val="00E62372"/>
    <w:rsid w:val="00E72A7C"/>
    <w:rsid w:val="00E755AB"/>
    <w:rsid w:val="00E77B2C"/>
    <w:rsid w:val="00E86A36"/>
    <w:rsid w:val="00E95E8A"/>
    <w:rsid w:val="00E96388"/>
    <w:rsid w:val="00EA471D"/>
    <w:rsid w:val="00EB182D"/>
    <w:rsid w:val="00EB49AD"/>
    <w:rsid w:val="00EB7F53"/>
    <w:rsid w:val="00EC2007"/>
    <w:rsid w:val="00EC391B"/>
    <w:rsid w:val="00EE0E52"/>
    <w:rsid w:val="00EE1583"/>
    <w:rsid w:val="00EE210B"/>
    <w:rsid w:val="00EE6A3E"/>
    <w:rsid w:val="00EF094B"/>
    <w:rsid w:val="00EF5CA5"/>
    <w:rsid w:val="00F03B01"/>
    <w:rsid w:val="00F03E9C"/>
    <w:rsid w:val="00F1139A"/>
    <w:rsid w:val="00F131FA"/>
    <w:rsid w:val="00F13AFA"/>
    <w:rsid w:val="00F153B5"/>
    <w:rsid w:val="00F1607B"/>
    <w:rsid w:val="00F17345"/>
    <w:rsid w:val="00F26631"/>
    <w:rsid w:val="00F272D2"/>
    <w:rsid w:val="00F339DF"/>
    <w:rsid w:val="00F34379"/>
    <w:rsid w:val="00F34BB5"/>
    <w:rsid w:val="00F365F9"/>
    <w:rsid w:val="00F37269"/>
    <w:rsid w:val="00F374ED"/>
    <w:rsid w:val="00F43D8D"/>
    <w:rsid w:val="00F55BA9"/>
    <w:rsid w:val="00F61A08"/>
    <w:rsid w:val="00F6520E"/>
    <w:rsid w:val="00F67ED3"/>
    <w:rsid w:val="00F70970"/>
    <w:rsid w:val="00F74A32"/>
    <w:rsid w:val="00F7614C"/>
    <w:rsid w:val="00F83156"/>
    <w:rsid w:val="00F953F4"/>
    <w:rsid w:val="00F95BB7"/>
    <w:rsid w:val="00F967FC"/>
    <w:rsid w:val="00FA1F24"/>
    <w:rsid w:val="00FA24BD"/>
    <w:rsid w:val="00FA796E"/>
    <w:rsid w:val="00FB5EA1"/>
    <w:rsid w:val="00FC19C7"/>
    <w:rsid w:val="00FC4521"/>
    <w:rsid w:val="00FD5E9C"/>
    <w:rsid w:val="00FD6AC1"/>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FC033763-959B-4934-AEDF-31A5DB77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1917</Characters>
  <Application>Microsoft Office Word</Application>
  <DocSecurity>0</DocSecurity>
  <Lines>60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cp:lastModifiedBy>South Boundary Fire</cp:lastModifiedBy>
  <cp:revision>2</cp:revision>
  <cp:lastPrinted>2024-02-08T19:20:00Z</cp:lastPrinted>
  <dcterms:created xsi:type="dcterms:W3CDTF">2026-03-10T21:22:00Z</dcterms:created>
  <dcterms:modified xsi:type="dcterms:W3CDTF">2026-03-10T21:22:00Z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