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9B428" w14:textId="58225A9F" w:rsidR="00065BD2" w:rsidRPr="00F953F4" w:rsidRDefault="00443826" w:rsidP="00F953F4">
      <w:pPr>
        <w:rPr>
          <w:rFonts w:ascii="Times New Roman" w:hAnsi="Times New Roman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2F2DAD" wp14:editId="173A82B5">
                <wp:simplePos x="0" y="0"/>
                <wp:positionH relativeFrom="column">
                  <wp:posOffset>1352550</wp:posOffset>
                </wp:positionH>
                <wp:positionV relativeFrom="paragraph">
                  <wp:posOffset>320040</wp:posOffset>
                </wp:positionV>
                <wp:extent cx="5875020" cy="754380"/>
                <wp:effectExtent l="0" t="0" r="0" b="762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B397C" w14:textId="468D4217" w:rsidR="0070317C" w:rsidRPr="00C84D8B" w:rsidRDefault="00B37A2E">
                            <w:pPr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SOUTH BOUNDARY FIRE PROTECTION </w:t>
                            </w:r>
                            <w:r w:rsidR="001F46E3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DISTRICT</w:t>
                            </w:r>
                            <w:r w:rsidR="00961ECF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UNDAR</w:t>
                            </w:r>
                            <w:r w:rsidR="00EB182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FIRE</w:t>
                            </w:r>
                            <w:r w:rsidR="004F3D1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EB182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B182D" w:rsidRPr="00255849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P</w:t>
                            </w:r>
                            <w:r w:rsidR="008519FC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.O.</w:t>
                            </w:r>
                            <w:r w:rsidR="00950262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Box 148</w:t>
                            </w:r>
                            <w:r w:rsidR="006E103A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Naples</w:t>
                            </w:r>
                            <w:r w:rsidR="00D00225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C379C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Idaho</w:t>
                            </w:r>
                            <w:r w:rsidR="003A5328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83847</w:t>
                            </w:r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BOUNDARY FIRE </w:t>
                            </w:r>
                            <w:proofErr w:type="gramStart"/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PRO</w:t>
                            </w:r>
                            <w:r w:rsidR="006C519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proofErr w:type="gramEnd"/>
                            <w:r w:rsidR="006C519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208)267-8052</w:t>
                            </w:r>
                            <w:r w:rsidR="00DE1E89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www.southboundaryfire.com</w:t>
                            </w:r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ECTION DISTRICT</w:t>
                            </w:r>
                          </w:p>
                          <w:p w14:paraId="3BF94142" w14:textId="77777777" w:rsidR="0070317C" w:rsidRPr="00C84D8B" w:rsidRDefault="0070317C" w:rsidP="0070317C">
                            <w:pPr>
                              <w:jc w:val="center"/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P.O. Box </w:t>
                            </w:r>
                            <w:r w:rsidR="00A778C9"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>148</w:t>
                            </w: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 Naples, Idaho 83847</w:t>
                            </w:r>
                          </w:p>
                          <w:p w14:paraId="64495A84" w14:textId="77777777" w:rsidR="0070317C" w:rsidRPr="00C84D8B" w:rsidRDefault="0070317C" w:rsidP="0070317C">
                            <w:pPr>
                              <w:jc w:val="center"/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(208)267-8052 </w:t>
                            </w:r>
                            <w:r w:rsidR="00B23CF3"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>www.southboundaryfire.com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2F2D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6.5pt;margin-top:25.2pt;width:462.6pt;height:5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" stroked="f">
                <v:textbox>
                  <w:txbxContent>
                    <w:p w14:paraId="769B397C" w14:textId="468D4217" w:rsidR="0070317C" w:rsidRPr="00C84D8B" w:rsidRDefault="00B37A2E">
                      <w:pPr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SOUTH BOUNDARY FIRE PROTECTION </w:t>
                      </w:r>
                      <w:r w:rsidR="001F46E3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DISTRICT</w:t>
                      </w:r>
                      <w:r w:rsidR="00961ECF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UNDAR</w:t>
                      </w:r>
                      <w:r w:rsidR="00EB182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FIRE</w:t>
                      </w:r>
                      <w:r w:rsidR="004F3D1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     </w:t>
                      </w:r>
                      <w:r w:rsidR="00EB182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EB182D" w:rsidRPr="00255849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P</w:t>
                      </w:r>
                      <w:r w:rsidR="008519FC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.O.</w:t>
                      </w:r>
                      <w:r w:rsidR="00950262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Box 148</w:t>
                      </w:r>
                      <w:r w:rsidR="006E103A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Naples</w:t>
                      </w:r>
                      <w:r w:rsidR="00D00225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, </w:t>
                      </w:r>
                      <w:r w:rsidR="00C379C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Idaho</w:t>
                      </w:r>
                      <w:r w:rsidR="003A5328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83847</w:t>
                      </w:r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BOUNDARY FIRE </w:t>
                      </w:r>
                      <w:proofErr w:type="gramStart"/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PRO</w:t>
                      </w:r>
                      <w:r w:rsidR="006C519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proofErr w:type="gramEnd"/>
                      <w:r w:rsidR="006C519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208)267-8052</w:t>
                      </w:r>
                      <w:r w:rsidR="00DE1E89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www.southboundaryfire.com</w:t>
                      </w:r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ECTION DISTRICT</w:t>
                      </w:r>
                    </w:p>
                    <w:p w14:paraId="3BF94142" w14:textId="77777777" w:rsidR="0070317C" w:rsidRPr="00C84D8B" w:rsidRDefault="0070317C" w:rsidP="0070317C">
                      <w:pPr>
                        <w:jc w:val="center"/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</w:pP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P.O. Box </w:t>
                      </w:r>
                      <w:r w:rsidR="00A778C9"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>148</w:t>
                      </w: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 Naples, Idaho 83847</w:t>
                      </w:r>
                    </w:p>
                    <w:p w14:paraId="64495A84" w14:textId="77777777" w:rsidR="0070317C" w:rsidRPr="00C84D8B" w:rsidRDefault="0070317C" w:rsidP="0070317C">
                      <w:pPr>
                        <w:jc w:val="center"/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</w:pP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(208)267-8052 </w:t>
                      </w:r>
                      <w:r w:rsidR="00B23CF3"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>www.southboundaryfire.com</w:t>
                      </w:r>
                    </w:p>
                  </w:txbxContent>
                </v:textbox>
              </v:shape>
            </w:pict>
          </mc:Fallback>
        </mc:AlternateContent>
      </w:r>
      <w:r w:rsidRPr="00A279DA">
        <w:rPr>
          <w:noProof/>
        </w:rPr>
        <w:drawing>
          <wp:inline distT="0" distB="0" distL="0" distR="0" wp14:anchorId="1390CA8B" wp14:editId="07777777">
            <wp:extent cx="1314450" cy="1295400"/>
            <wp:effectExtent l="0" t="0" r="0" b="0"/>
            <wp:docPr id="1" name="Picture 2" descr="Logo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17E" w:rsidRPr="00F953F4">
        <w:rPr>
          <w:noProof/>
          <w:sz w:val="24"/>
          <w:szCs w:val="24"/>
        </w:rPr>
        <w:t xml:space="preserve">     </w:t>
      </w:r>
    </w:p>
    <w:p w14:paraId="6A38D47D" w14:textId="77777777" w:rsidR="00065BD2" w:rsidRDefault="00565998" w:rsidP="00065BD2">
      <w:pPr>
        <w:jc w:val="center"/>
        <w:rPr>
          <w:rFonts w:ascii="Times New Roman" w:hAnsi="Times New Roman"/>
          <w:b/>
          <w:sz w:val="36"/>
          <w:szCs w:val="36"/>
        </w:rPr>
      </w:pPr>
      <w:r w:rsidRPr="009620A1">
        <w:rPr>
          <w:rFonts w:ascii="Times New Roman" w:hAnsi="Times New Roman"/>
          <w:b/>
          <w:sz w:val="36"/>
          <w:szCs w:val="36"/>
        </w:rPr>
        <w:t xml:space="preserve"> </w:t>
      </w:r>
    </w:p>
    <w:p w14:paraId="6E138F8D" w14:textId="135442FD" w:rsidR="00F03E9C" w:rsidRPr="005617DF" w:rsidRDefault="00F03E9C" w:rsidP="005617DF">
      <w:pPr>
        <w:pStyle w:val="ListParagraph"/>
        <w:rPr>
          <w:rFonts w:ascii="Times New Roman" w:hAnsi="Times New Roman"/>
          <w:b/>
          <w:sz w:val="28"/>
          <w:szCs w:val="28"/>
        </w:rPr>
      </w:pPr>
    </w:p>
    <w:p w14:paraId="1609CEC4" w14:textId="77777777" w:rsidR="00F03E9C" w:rsidRDefault="00F03E9C" w:rsidP="00B9228E">
      <w:pPr>
        <w:pStyle w:val="ListParagraph"/>
        <w:rPr>
          <w:rFonts w:ascii="Times New Roman" w:hAnsi="Times New Roman"/>
          <w:b/>
          <w:sz w:val="28"/>
          <w:szCs w:val="28"/>
        </w:rPr>
      </w:pPr>
    </w:p>
    <w:p w14:paraId="57752114" w14:textId="77777777" w:rsidR="006A675A" w:rsidRPr="006A675A" w:rsidRDefault="006A675A" w:rsidP="006A675A">
      <w:pPr>
        <w:jc w:val="center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Minutes of Meeting </w:t>
      </w:r>
    </w:p>
    <w:p w14:paraId="4382D07C" w14:textId="77777777" w:rsidR="006A675A" w:rsidRPr="006A675A" w:rsidRDefault="006A675A" w:rsidP="006A675A">
      <w:pPr>
        <w:jc w:val="center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Wednesday, March 11</w:t>
      </w:r>
      <w:proofErr w:type="gramStart"/>
      <w:r w:rsidRPr="006A675A">
        <w:rPr>
          <w:rFonts w:ascii="Times New Roman" w:hAnsi="Times New Roman"/>
          <w:color w:val="000000"/>
          <w:sz w:val="24"/>
          <w:szCs w:val="24"/>
        </w:rPr>
        <w:t>th ,</w:t>
      </w:r>
      <w:proofErr w:type="gramEnd"/>
      <w:r w:rsidRPr="006A675A">
        <w:rPr>
          <w:rFonts w:ascii="Times New Roman" w:hAnsi="Times New Roman"/>
          <w:color w:val="000000"/>
          <w:sz w:val="24"/>
          <w:szCs w:val="24"/>
        </w:rPr>
        <w:t xml:space="preserve"> 2026</w:t>
      </w:r>
    </w:p>
    <w:p w14:paraId="0C85052F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Attendees:</w:t>
      </w:r>
    </w:p>
    <w:p w14:paraId="66249145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</w:p>
    <w:p w14:paraId="23E602EC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_______________X________________</w:t>
      </w:r>
      <w:r w:rsidRPr="006A675A">
        <w:rPr>
          <w:rFonts w:ascii="Times New Roman" w:hAnsi="Times New Roman"/>
          <w:color w:val="000000"/>
          <w:sz w:val="24"/>
          <w:szCs w:val="24"/>
        </w:rPr>
        <w:tab/>
      </w:r>
      <w:r w:rsidRPr="006A675A">
        <w:rPr>
          <w:rFonts w:ascii="Times New Roman" w:hAnsi="Times New Roman"/>
          <w:color w:val="000000"/>
          <w:sz w:val="24"/>
          <w:szCs w:val="24"/>
        </w:rPr>
        <w:tab/>
        <w:t>Chairperson – Chad Kimball</w:t>
      </w:r>
    </w:p>
    <w:p w14:paraId="4A0ADF11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_______________X________________</w:t>
      </w:r>
      <w:r w:rsidRPr="006A675A">
        <w:rPr>
          <w:rFonts w:ascii="Times New Roman" w:hAnsi="Times New Roman"/>
          <w:color w:val="000000"/>
          <w:sz w:val="24"/>
          <w:szCs w:val="24"/>
        </w:rPr>
        <w:tab/>
      </w:r>
      <w:r w:rsidRPr="006A675A">
        <w:rPr>
          <w:rFonts w:ascii="Times New Roman" w:hAnsi="Times New Roman"/>
          <w:color w:val="000000"/>
          <w:sz w:val="24"/>
          <w:szCs w:val="24"/>
        </w:rPr>
        <w:tab/>
        <w:t>Commissioner – Bruce Whittaker</w:t>
      </w:r>
    </w:p>
    <w:p w14:paraId="1E1C6605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_______________________________                      Commissioner- Brian Ohara</w:t>
      </w:r>
    </w:p>
    <w:p w14:paraId="4282954C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_______________X________________</w:t>
      </w:r>
      <w:r w:rsidRPr="006A675A">
        <w:rPr>
          <w:rFonts w:ascii="Times New Roman" w:hAnsi="Times New Roman"/>
          <w:color w:val="000000"/>
          <w:sz w:val="24"/>
          <w:szCs w:val="24"/>
        </w:rPr>
        <w:tab/>
      </w:r>
      <w:r w:rsidRPr="006A675A">
        <w:rPr>
          <w:rFonts w:ascii="Times New Roman" w:hAnsi="Times New Roman"/>
          <w:color w:val="000000"/>
          <w:sz w:val="24"/>
          <w:szCs w:val="24"/>
        </w:rPr>
        <w:tab/>
        <w:t>Fire Chief – Michael Vandecoevering</w:t>
      </w:r>
    </w:p>
    <w:p w14:paraId="26A66964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_______________X</w:t>
      </w:r>
      <w:proofErr w:type="gramStart"/>
      <w:r w:rsidRPr="006A675A">
        <w:rPr>
          <w:rFonts w:ascii="Times New Roman" w:hAnsi="Times New Roman"/>
          <w:color w:val="000000"/>
          <w:sz w:val="24"/>
          <w:szCs w:val="24"/>
        </w:rPr>
        <w:t>________________</w:t>
      </w:r>
      <w:r w:rsidRPr="006A675A">
        <w:rPr>
          <w:rFonts w:ascii="Times New Roman" w:hAnsi="Times New Roman"/>
          <w:color w:val="000000"/>
          <w:sz w:val="24"/>
          <w:szCs w:val="24"/>
        </w:rPr>
        <w:tab/>
      </w:r>
      <w:proofErr w:type="gramEnd"/>
      <w:r w:rsidRPr="006A675A">
        <w:rPr>
          <w:rFonts w:ascii="Times New Roman" w:hAnsi="Times New Roman"/>
          <w:color w:val="000000"/>
          <w:sz w:val="24"/>
          <w:szCs w:val="24"/>
        </w:rPr>
        <w:tab/>
        <w:t>Treasurer- Debbie Youngwirth </w:t>
      </w:r>
    </w:p>
    <w:p w14:paraId="5925E091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_______________X________________</w:t>
      </w:r>
      <w:r w:rsidRPr="006A675A">
        <w:rPr>
          <w:rFonts w:ascii="Times New Roman" w:hAnsi="Times New Roman"/>
          <w:color w:val="000000"/>
          <w:sz w:val="24"/>
          <w:szCs w:val="24"/>
        </w:rPr>
        <w:tab/>
      </w:r>
      <w:r w:rsidRPr="006A675A">
        <w:rPr>
          <w:rFonts w:ascii="Times New Roman" w:hAnsi="Times New Roman"/>
          <w:color w:val="000000"/>
          <w:sz w:val="24"/>
          <w:szCs w:val="24"/>
        </w:rPr>
        <w:tab/>
        <w:t>Secretary – Dustin Solt </w:t>
      </w:r>
    </w:p>
    <w:p w14:paraId="1D250035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Firefighter- Cori Vandecoevering </w:t>
      </w:r>
    </w:p>
    <w:p w14:paraId="2F85A974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Firefighter- Jim Magee</w:t>
      </w:r>
    </w:p>
    <w:p w14:paraId="35C28375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Firefighter- Roy Holzhauser</w:t>
      </w:r>
    </w:p>
    <w:p w14:paraId="023A01D0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</w:p>
    <w:p w14:paraId="06644808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6A675A">
        <w:rPr>
          <w:rFonts w:ascii="Times New Roman" w:hAnsi="Times New Roman"/>
          <w:color w:val="000000"/>
          <w:sz w:val="24"/>
          <w:szCs w:val="24"/>
        </w:rPr>
        <w:t>Also</w:t>
      </w:r>
      <w:proofErr w:type="gramEnd"/>
      <w:r w:rsidRPr="006A675A">
        <w:rPr>
          <w:rFonts w:ascii="Times New Roman" w:hAnsi="Times New Roman"/>
          <w:color w:val="000000"/>
          <w:sz w:val="24"/>
          <w:szCs w:val="24"/>
        </w:rPr>
        <w:t xml:space="preserve"> present-</w:t>
      </w:r>
    </w:p>
    <w:p w14:paraId="502C089D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</w:p>
    <w:p w14:paraId="4453583A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The meeting was called to order at 6:00 p.m. </w:t>
      </w:r>
    </w:p>
    <w:p w14:paraId="4C6C7486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</w:p>
    <w:p w14:paraId="77BF0F25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Commissioner Kimball moved to approve the meeting minutes from February 2026 Commissioner Whittaker second. The motion passed unanimously.  </w:t>
      </w:r>
    </w:p>
    <w:p w14:paraId="77B4EFCE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</w:p>
    <w:p w14:paraId="7360AB4B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  <w:u w:val="single"/>
        </w:rPr>
        <w:t>Treasurer’s Report.</w:t>
      </w:r>
    </w:p>
    <w:p w14:paraId="5E984704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ab/>
        <w:t>Attached. Discussed. </w:t>
      </w:r>
    </w:p>
    <w:p w14:paraId="12E95E84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</w:p>
    <w:p w14:paraId="1DDB9D4F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 xml:space="preserve">Commissioner </w:t>
      </w:r>
      <w:proofErr w:type="gramStart"/>
      <w:r w:rsidRPr="006A675A">
        <w:rPr>
          <w:rFonts w:ascii="Times New Roman" w:hAnsi="Times New Roman"/>
          <w:color w:val="000000"/>
          <w:sz w:val="24"/>
          <w:szCs w:val="24"/>
        </w:rPr>
        <w:t>Kimball  moved</w:t>
      </w:r>
      <w:proofErr w:type="gramEnd"/>
      <w:r w:rsidRPr="006A675A">
        <w:rPr>
          <w:rFonts w:ascii="Times New Roman" w:hAnsi="Times New Roman"/>
          <w:color w:val="000000"/>
          <w:sz w:val="24"/>
          <w:szCs w:val="24"/>
        </w:rPr>
        <w:t xml:space="preserve"> to approve the Treasurer’s report for the month </w:t>
      </w:r>
      <w:proofErr w:type="gramStart"/>
      <w:r w:rsidRPr="006A675A">
        <w:rPr>
          <w:rFonts w:ascii="Times New Roman" w:hAnsi="Times New Roman"/>
          <w:color w:val="000000"/>
          <w:sz w:val="24"/>
          <w:szCs w:val="24"/>
        </w:rPr>
        <w:t>of  February</w:t>
      </w:r>
      <w:proofErr w:type="gramEnd"/>
      <w:r w:rsidRPr="006A675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A675A">
        <w:rPr>
          <w:rFonts w:ascii="Times New Roman" w:hAnsi="Times New Roman"/>
          <w:color w:val="000000"/>
          <w:sz w:val="24"/>
          <w:szCs w:val="24"/>
        </w:rPr>
        <w:t>2026  Commissioner</w:t>
      </w:r>
      <w:proofErr w:type="gramEnd"/>
      <w:r w:rsidRPr="006A675A">
        <w:rPr>
          <w:rFonts w:ascii="Times New Roman" w:hAnsi="Times New Roman"/>
          <w:color w:val="000000"/>
          <w:sz w:val="24"/>
          <w:szCs w:val="24"/>
        </w:rPr>
        <w:t xml:space="preserve">  </w:t>
      </w:r>
      <w:proofErr w:type="gramStart"/>
      <w:r w:rsidRPr="006A675A">
        <w:rPr>
          <w:rFonts w:ascii="Times New Roman" w:hAnsi="Times New Roman"/>
          <w:color w:val="000000"/>
          <w:sz w:val="24"/>
          <w:szCs w:val="24"/>
        </w:rPr>
        <w:t>Whittaker  second</w:t>
      </w:r>
      <w:proofErr w:type="gramEnd"/>
      <w:r w:rsidRPr="006A675A">
        <w:rPr>
          <w:rFonts w:ascii="Times New Roman" w:hAnsi="Times New Roman"/>
          <w:color w:val="000000"/>
          <w:sz w:val="24"/>
          <w:szCs w:val="24"/>
        </w:rPr>
        <w:t>. The motion passed unanimously.</w:t>
      </w:r>
    </w:p>
    <w:p w14:paraId="0D2EB1C0" w14:textId="77777777" w:rsidR="006A675A" w:rsidRPr="006A675A" w:rsidRDefault="006A675A" w:rsidP="006A675A">
      <w:pPr>
        <w:spacing w:after="240"/>
        <w:rPr>
          <w:rFonts w:ascii="Times New Roman" w:hAnsi="Times New Roman"/>
          <w:sz w:val="24"/>
          <w:szCs w:val="24"/>
        </w:rPr>
      </w:pPr>
    </w:p>
    <w:p w14:paraId="5365C241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  <w:u w:val="single"/>
        </w:rPr>
        <w:t>Chief’s Report-</w:t>
      </w:r>
    </w:p>
    <w:p w14:paraId="01DA179A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ab/>
        <w:t>Attached/discussed</w:t>
      </w:r>
    </w:p>
    <w:p w14:paraId="26C81636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ab/>
      </w:r>
    </w:p>
    <w:p w14:paraId="6508CFFD" w14:textId="77777777" w:rsidR="006A675A" w:rsidRPr="006A675A" w:rsidRDefault="006A675A" w:rsidP="006A67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 </w:t>
      </w:r>
    </w:p>
    <w:p w14:paraId="1E1FFA7F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  <w:u w:val="single"/>
        </w:rPr>
        <w:t>Old Business- </w:t>
      </w:r>
    </w:p>
    <w:p w14:paraId="4BD9AEF5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 xml:space="preserve">-Billing for services for homes that are in our district but are not in our tax district. We will put an article </w:t>
      </w:r>
      <w:proofErr w:type="gramStart"/>
      <w:r w:rsidRPr="006A675A">
        <w:rPr>
          <w:rFonts w:ascii="Times New Roman" w:hAnsi="Times New Roman"/>
          <w:color w:val="000000"/>
          <w:sz w:val="24"/>
          <w:szCs w:val="24"/>
        </w:rPr>
        <w:t>in</w:t>
      </w:r>
      <w:proofErr w:type="gramEnd"/>
      <w:r w:rsidRPr="006A675A">
        <w:rPr>
          <w:rFonts w:ascii="Times New Roman" w:hAnsi="Times New Roman"/>
          <w:color w:val="000000"/>
          <w:sz w:val="24"/>
          <w:szCs w:val="24"/>
        </w:rPr>
        <w:t xml:space="preserve"> the paper and go from there. Options for a third party to handle charging insurance companies were discussed.</w:t>
      </w:r>
    </w:p>
    <w:p w14:paraId="7919B827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</w:p>
    <w:p w14:paraId="6ABAB77C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lastRenderedPageBreak/>
        <w:t xml:space="preserve">-Discussed adding more </w:t>
      </w:r>
      <w:proofErr w:type="gramStart"/>
      <w:r w:rsidRPr="006A675A">
        <w:rPr>
          <w:rFonts w:ascii="Times New Roman" w:hAnsi="Times New Roman"/>
          <w:color w:val="000000"/>
          <w:sz w:val="24"/>
          <w:szCs w:val="24"/>
        </w:rPr>
        <w:t>officer</w:t>
      </w:r>
      <w:proofErr w:type="gramEnd"/>
      <w:r w:rsidRPr="006A675A">
        <w:rPr>
          <w:rFonts w:ascii="Times New Roman" w:hAnsi="Times New Roman"/>
          <w:color w:val="000000"/>
          <w:sz w:val="24"/>
          <w:szCs w:val="24"/>
        </w:rPr>
        <w:t xml:space="preserve"> shifts during the week. </w:t>
      </w:r>
    </w:p>
    <w:p w14:paraId="181E120D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</w:p>
    <w:p w14:paraId="54A735D1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 </w:t>
      </w:r>
    </w:p>
    <w:p w14:paraId="2DC87C80" w14:textId="77777777" w:rsidR="006A675A" w:rsidRPr="006A675A" w:rsidRDefault="006A675A" w:rsidP="006A675A">
      <w:pPr>
        <w:spacing w:after="240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sz w:val="24"/>
          <w:szCs w:val="24"/>
        </w:rPr>
        <w:br/>
      </w:r>
    </w:p>
    <w:p w14:paraId="7F5D11B7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  <w:u w:val="single"/>
        </w:rPr>
        <w:t>New Business</w:t>
      </w:r>
      <w:r w:rsidRPr="006A675A">
        <w:rPr>
          <w:rFonts w:ascii="Times New Roman" w:hAnsi="Times New Roman"/>
          <w:color w:val="000000"/>
          <w:sz w:val="24"/>
          <w:szCs w:val="24"/>
        </w:rPr>
        <w:t>- </w:t>
      </w:r>
    </w:p>
    <w:p w14:paraId="307D83CE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 xml:space="preserve">-Discussed having a town hall style meeting once or twice a year. Starting the first one </w:t>
      </w:r>
      <w:proofErr w:type="spellStart"/>
      <w:r w:rsidRPr="006A675A">
        <w:rPr>
          <w:rFonts w:ascii="Times New Roman" w:hAnsi="Times New Roman"/>
          <w:color w:val="000000"/>
          <w:sz w:val="24"/>
          <w:szCs w:val="24"/>
        </w:rPr>
        <w:t>mid June</w:t>
      </w:r>
      <w:proofErr w:type="spellEnd"/>
      <w:r w:rsidRPr="006A675A">
        <w:rPr>
          <w:rFonts w:ascii="Times New Roman" w:hAnsi="Times New Roman"/>
          <w:color w:val="000000"/>
          <w:sz w:val="24"/>
          <w:szCs w:val="24"/>
        </w:rPr>
        <w:t xml:space="preserve"> sometime. Possibly on a maintenance training night. </w:t>
      </w:r>
    </w:p>
    <w:p w14:paraId="5A364615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</w:p>
    <w:p w14:paraId="6F2B8212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-Discussed keeping contracted apparatus in state this wildland fire season. This would not require a CDL. </w:t>
      </w:r>
    </w:p>
    <w:p w14:paraId="7329E2B3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</w:p>
    <w:p w14:paraId="28EAD81A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 xml:space="preserve">-Discussed ordering FF1 and FF2 books for </w:t>
      </w:r>
      <w:proofErr w:type="gramStart"/>
      <w:r w:rsidRPr="006A675A">
        <w:rPr>
          <w:rFonts w:ascii="Times New Roman" w:hAnsi="Times New Roman"/>
          <w:color w:val="000000"/>
          <w:sz w:val="24"/>
          <w:szCs w:val="24"/>
        </w:rPr>
        <w:t>inhouse</w:t>
      </w:r>
      <w:proofErr w:type="gramEnd"/>
      <w:r w:rsidRPr="006A675A">
        <w:rPr>
          <w:rFonts w:ascii="Times New Roman" w:hAnsi="Times New Roman"/>
          <w:color w:val="000000"/>
          <w:sz w:val="24"/>
          <w:szCs w:val="24"/>
        </w:rPr>
        <w:t xml:space="preserve"> courses. Jones and Bartlet have combined all 3 books into one book. Commissioner Kimball made a motion to purchase the 7 books and Commissioner Whittaker seconded motion passed unanimously. </w:t>
      </w:r>
    </w:p>
    <w:p w14:paraId="547126A6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</w:p>
    <w:p w14:paraId="13E499E8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-Discussed cleaning up all stations and getting rid of unused items. </w:t>
      </w:r>
    </w:p>
    <w:p w14:paraId="43F10677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</w:p>
    <w:p w14:paraId="1091CB04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-Discussed sending firefighters to the upcoming Clearwater Academy. </w:t>
      </w:r>
    </w:p>
    <w:p w14:paraId="44260C61" w14:textId="77777777" w:rsidR="006A675A" w:rsidRPr="006A675A" w:rsidRDefault="006A675A" w:rsidP="006A675A">
      <w:pPr>
        <w:rPr>
          <w:rFonts w:ascii="Times New Roman" w:hAnsi="Times New Roman"/>
          <w:sz w:val="24"/>
          <w:szCs w:val="24"/>
        </w:rPr>
      </w:pPr>
    </w:p>
    <w:p w14:paraId="02B5BA5C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 xml:space="preserve">-Discussed combining </w:t>
      </w:r>
      <w:proofErr w:type="spellStart"/>
      <w:r w:rsidRPr="006A675A">
        <w:rPr>
          <w:rFonts w:ascii="Times New Roman" w:hAnsi="Times New Roman"/>
          <w:color w:val="000000"/>
          <w:sz w:val="24"/>
          <w:szCs w:val="24"/>
        </w:rPr>
        <w:t>Workmans</w:t>
      </w:r>
      <w:proofErr w:type="spellEnd"/>
      <w:r w:rsidRPr="006A675A">
        <w:rPr>
          <w:rFonts w:ascii="Times New Roman" w:hAnsi="Times New Roman"/>
          <w:color w:val="000000"/>
          <w:sz w:val="24"/>
          <w:szCs w:val="24"/>
        </w:rPr>
        <w:t xml:space="preserve"> Comp with our current Insurance company. </w:t>
      </w:r>
    </w:p>
    <w:p w14:paraId="10BB1C17" w14:textId="77777777" w:rsidR="006A675A" w:rsidRPr="006A675A" w:rsidRDefault="006A675A" w:rsidP="006A675A">
      <w:pPr>
        <w:spacing w:after="240"/>
        <w:rPr>
          <w:rFonts w:ascii="Times New Roman" w:hAnsi="Times New Roman"/>
          <w:sz w:val="24"/>
          <w:szCs w:val="24"/>
        </w:rPr>
      </w:pPr>
    </w:p>
    <w:p w14:paraId="75314877" w14:textId="77777777" w:rsidR="006A675A" w:rsidRPr="006A675A" w:rsidRDefault="006A675A" w:rsidP="006A675A">
      <w:pPr>
        <w:jc w:val="both"/>
        <w:rPr>
          <w:rFonts w:ascii="Times New Roman" w:hAnsi="Times New Roman"/>
          <w:sz w:val="24"/>
          <w:szCs w:val="24"/>
        </w:rPr>
      </w:pPr>
      <w:r w:rsidRPr="006A675A">
        <w:rPr>
          <w:rFonts w:ascii="Times New Roman" w:hAnsi="Times New Roman"/>
          <w:color w:val="000000"/>
          <w:sz w:val="24"/>
          <w:szCs w:val="24"/>
        </w:rPr>
        <w:t>Meeting was adjourned at 6:31 PM</w:t>
      </w:r>
    </w:p>
    <w:p w14:paraId="245096B9" w14:textId="267382BC" w:rsidR="00046237" w:rsidRPr="005617DF" w:rsidRDefault="00046237" w:rsidP="005617DF">
      <w:pPr>
        <w:rPr>
          <w:rFonts w:ascii="Times New Roman" w:hAnsi="Times New Roman"/>
          <w:b/>
          <w:sz w:val="28"/>
          <w:szCs w:val="28"/>
        </w:rPr>
      </w:pPr>
    </w:p>
    <w:p w14:paraId="08FFC3F6" w14:textId="328881B8" w:rsidR="00631592" w:rsidRPr="00B704F7" w:rsidRDefault="00631592" w:rsidP="00F70970">
      <w:pPr>
        <w:pStyle w:val="ListParagraph"/>
        <w:spacing w:after="160" w:line="259" w:lineRule="auto"/>
        <w:ind w:left="0"/>
        <w:contextualSpacing/>
        <w:rPr>
          <w:rFonts w:ascii="Times New Roman" w:hAnsi="Times New Roman"/>
          <w:b/>
          <w:sz w:val="28"/>
          <w:szCs w:val="28"/>
          <w:u w:val="single"/>
        </w:rPr>
      </w:pPr>
    </w:p>
    <w:sectPr w:rsidR="00631592" w:rsidRPr="00B704F7" w:rsidSect="00B5144F">
      <w:type w:val="continuous"/>
      <w:pgSz w:w="12240" w:h="15840" w:code="1"/>
      <w:pgMar w:top="900" w:right="1440" w:bottom="1440" w:left="81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2D2AE" w14:textId="77777777" w:rsidR="00201503" w:rsidRDefault="00201503" w:rsidP="001E71F1">
      <w:r>
        <w:separator/>
      </w:r>
    </w:p>
  </w:endnote>
  <w:endnote w:type="continuationSeparator" w:id="0">
    <w:p w14:paraId="580EE5AD" w14:textId="77777777" w:rsidR="00201503" w:rsidRDefault="00201503" w:rsidP="001E71F1">
      <w:r>
        <w:continuationSeparator/>
      </w:r>
    </w:p>
  </w:endnote>
  <w:endnote w:type="continuationNotice" w:id="1">
    <w:p w14:paraId="37DF870D" w14:textId="77777777" w:rsidR="00201503" w:rsidRDefault="002015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C702F" w14:textId="77777777" w:rsidR="00201503" w:rsidRDefault="00201503" w:rsidP="001E71F1">
      <w:r>
        <w:separator/>
      </w:r>
    </w:p>
  </w:footnote>
  <w:footnote w:type="continuationSeparator" w:id="0">
    <w:p w14:paraId="682275F0" w14:textId="77777777" w:rsidR="00201503" w:rsidRDefault="00201503" w:rsidP="001E71F1">
      <w:r>
        <w:continuationSeparator/>
      </w:r>
    </w:p>
  </w:footnote>
  <w:footnote w:type="continuationNotice" w:id="1">
    <w:p w14:paraId="3D0FFC3F" w14:textId="77777777" w:rsidR="00201503" w:rsidRDefault="002015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474C"/>
    <w:multiLevelType w:val="hybridMultilevel"/>
    <w:tmpl w:val="9E1E6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F73BA"/>
    <w:multiLevelType w:val="hybridMultilevel"/>
    <w:tmpl w:val="000C46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E90A35"/>
    <w:multiLevelType w:val="hybridMultilevel"/>
    <w:tmpl w:val="848C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95CA8"/>
    <w:multiLevelType w:val="hybridMultilevel"/>
    <w:tmpl w:val="C62883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0B0299"/>
    <w:multiLevelType w:val="hybridMultilevel"/>
    <w:tmpl w:val="B48255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B48E7"/>
    <w:multiLevelType w:val="hybridMultilevel"/>
    <w:tmpl w:val="1E004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625DA"/>
    <w:multiLevelType w:val="hybridMultilevel"/>
    <w:tmpl w:val="ADEEF4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DC6437"/>
    <w:multiLevelType w:val="hybridMultilevel"/>
    <w:tmpl w:val="C4C44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D5221"/>
    <w:multiLevelType w:val="hybridMultilevel"/>
    <w:tmpl w:val="89C4A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232B4"/>
    <w:multiLevelType w:val="hybridMultilevel"/>
    <w:tmpl w:val="DD3AA6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DD1782"/>
    <w:multiLevelType w:val="hybridMultilevel"/>
    <w:tmpl w:val="3B28C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371D92"/>
    <w:multiLevelType w:val="hybridMultilevel"/>
    <w:tmpl w:val="F54E5E28"/>
    <w:lvl w:ilvl="0" w:tplc="FFFFFFFF">
      <w:start w:val="1"/>
      <w:numFmt w:val="upperRoman"/>
      <w:lvlText w:val="%1."/>
      <w:lvlJc w:val="right"/>
      <w:pPr>
        <w:ind w:left="1356" w:hanging="360"/>
      </w:pPr>
    </w:lvl>
    <w:lvl w:ilvl="1" w:tplc="FFFFFFFF" w:tentative="1">
      <w:start w:val="1"/>
      <w:numFmt w:val="lowerLetter"/>
      <w:lvlText w:val="%2."/>
      <w:lvlJc w:val="left"/>
      <w:pPr>
        <w:ind w:left="2076" w:hanging="360"/>
      </w:pPr>
    </w:lvl>
    <w:lvl w:ilvl="2" w:tplc="FFFFFFFF" w:tentative="1">
      <w:start w:val="1"/>
      <w:numFmt w:val="lowerRoman"/>
      <w:lvlText w:val="%3."/>
      <w:lvlJc w:val="right"/>
      <w:pPr>
        <w:ind w:left="2796" w:hanging="180"/>
      </w:pPr>
    </w:lvl>
    <w:lvl w:ilvl="3" w:tplc="FFFFFFFF" w:tentative="1">
      <w:start w:val="1"/>
      <w:numFmt w:val="decimal"/>
      <w:lvlText w:val="%4."/>
      <w:lvlJc w:val="left"/>
      <w:pPr>
        <w:ind w:left="3516" w:hanging="360"/>
      </w:pPr>
    </w:lvl>
    <w:lvl w:ilvl="4" w:tplc="FFFFFFFF" w:tentative="1">
      <w:start w:val="1"/>
      <w:numFmt w:val="lowerLetter"/>
      <w:lvlText w:val="%5."/>
      <w:lvlJc w:val="left"/>
      <w:pPr>
        <w:ind w:left="4236" w:hanging="360"/>
      </w:pPr>
    </w:lvl>
    <w:lvl w:ilvl="5" w:tplc="FFFFFFFF" w:tentative="1">
      <w:start w:val="1"/>
      <w:numFmt w:val="lowerRoman"/>
      <w:lvlText w:val="%6."/>
      <w:lvlJc w:val="right"/>
      <w:pPr>
        <w:ind w:left="4956" w:hanging="180"/>
      </w:pPr>
    </w:lvl>
    <w:lvl w:ilvl="6" w:tplc="FFFFFFFF" w:tentative="1">
      <w:start w:val="1"/>
      <w:numFmt w:val="decimal"/>
      <w:lvlText w:val="%7."/>
      <w:lvlJc w:val="left"/>
      <w:pPr>
        <w:ind w:left="5676" w:hanging="360"/>
      </w:pPr>
    </w:lvl>
    <w:lvl w:ilvl="7" w:tplc="FFFFFFFF" w:tentative="1">
      <w:start w:val="1"/>
      <w:numFmt w:val="lowerLetter"/>
      <w:lvlText w:val="%8."/>
      <w:lvlJc w:val="left"/>
      <w:pPr>
        <w:ind w:left="6396" w:hanging="360"/>
      </w:pPr>
    </w:lvl>
    <w:lvl w:ilvl="8" w:tplc="FFFFFFFF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2" w15:restartNumberingAfterBreak="0">
    <w:nsid w:val="5A5F348C"/>
    <w:multiLevelType w:val="hybridMultilevel"/>
    <w:tmpl w:val="49689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43C86"/>
    <w:multiLevelType w:val="hybridMultilevel"/>
    <w:tmpl w:val="D376C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D1DF8"/>
    <w:multiLevelType w:val="hybridMultilevel"/>
    <w:tmpl w:val="64600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A09CF"/>
    <w:multiLevelType w:val="hybridMultilevel"/>
    <w:tmpl w:val="D666AE5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33C4F38"/>
    <w:multiLevelType w:val="hybridMultilevel"/>
    <w:tmpl w:val="C172A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F370D"/>
    <w:multiLevelType w:val="hybridMultilevel"/>
    <w:tmpl w:val="647AF2A8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8" w15:restartNumberingAfterBreak="0">
    <w:nsid w:val="64055107"/>
    <w:multiLevelType w:val="hybridMultilevel"/>
    <w:tmpl w:val="37703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C6874"/>
    <w:multiLevelType w:val="hybridMultilevel"/>
    <w:tmpl w:val="14929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031F8"/>
    <w:multiLevelType w:val="hybridMultilevel"/>
    <w:tmpl w:val="8D18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9579D"/>
    <w:multiLevelType w:val="hybridMultilevel"/>
    <w:tmpl w:val="BF0A5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26DA5"/>
    <w:multiLevelType w:val="hybridMultilevel"/>
    <w:tmpl w:val="6186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A0B36"/>
    <w:multiLevelType w:val="hybridMultilevel"/>
    <w:tmpl w:val="8334F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604EA"/>
    <w:multiLevelType w:val="hybridMultilevel"/>
    <w:tmpl w:val="C8CE1A4C"/>
    <w:lvl w:ilvl="0" w:tplc="04090013">
      <w:start w:val="1"/>
      <w:numFmt w:val="upperRoman"/>
      <w:lvlText w:val="%1."/>
      <w:lvlJc w:val="right"/>
      <w:pPr>
        <w:ind w:left="1356" w:hanging="360"/>
      </w:p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5" w15:restartNumberingAfterBreak="0">
    <w:nsid w:val="7F413A32"/>
    <w:multiLevelType w:val="hybridMultilevel"/>
    <w:tmpl w:val="26B673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3882408">
    <w:abstractNumId w:val="0"/>
  </w:num>
  <w:num w:numId="2" w16cid:durableId="492986271">
    <w:abstractNumId w:val="2"/>
  </w:num>
  <w:num w:numId="3" w16cid:durableId="810293485">
    <w:abstractNumId w:val="16"/>
  </w:num>
  <w:num w:numId="4" w16cid:durableId="157690">
    <w:abstractNumId w:val="18"/>
  </w:num>
  <w:num w:numId="5" w16cid:durableId="473833959">
    <w:abstractNumId w:val="25"/>
  </w:num>
  <w:num w:numId="6" w16cid:durableId="1123577549">
    <w:abstractNumId w:val="10"/>
  </w:num>
  <w:num w:numId="7" w16cid:durableId="2106268633">
    <w:abstractNumId w:val="12"/>
  </w:num>
  <w:num w:numId="8" w16cid:durableId="2024742023">
    <w:abstractNumId w:val="5"/>
  </w:num>
  <w:num w:numId="9" w16cid:durableId="476191261">
    <w:abstractNumId w:val="1"/>
  </w:num>
  <w:num w:numId="10" w16cid:durableId="2070416572">
    <w:abstractNumId w:val="8"/>
  </w:num>
  <w:num w:numId="11" w16cid:durableId="871570591">
    <w:abstractNumId w:val="19"/>
  </w:num>
  <w:num w:numId="12" w16cid:durableId="707098793">
    <w:abstractNumId w:val="7"/>
  </w:num>
  <w:num w:numId="13" w16cid:durableId="818426187">
    <w:abstractNumId w:val="6"/>
  </w:num>
  <w:num w:numId="14" w16cid:durableId="1092240312">
    <w:abstractNumId w:val="9"/>
  </w:num>
  <w:num w:numId="15" w16cid:durableId="650643218">
    <w:abstractNumId w:val="13"/>
  </w:num>
  <w:num w:numId="16" w16cid:durableId="1677656186">
    <w:abstractNumId w:val="14"/>
  </w:num>
  <w:num w:numId="17" w16cid:durableId="1874001946">
    <w:abstractNumId w:val="22"/>
  </w:num>
  <w:num w:numId="18" w16cid:durableId="1465850464">
    <w:abstractNumId w:val="4"/>
  </w:num>
  <w:num w:numId="19" w16cid:durableId="1940601025">
    <w:abstractNumId w:val="24"/>
  </w:num>
  <w:num w:numId="20" w16cid:durableId="492644062">
    <w:abstractNumId w:val="11"/>
  </w:num>
  <w:num w:numId="21" w16cid:durableId="304357143">
    <w:abstractNumId w:val="17"/>
  </w:num>
  <w:num w:numId="22" w16cid:durableId="627200834">
    <w:abstractNumId w:val="15"/>
  </w:num>
  <w:num w:numId="23" w16cid:durableId="1147355426">
    <w:abstractNumId w:val="23"/>
  </w:num>
  <w:num w:numId="24" w16cid:durableId="1769887075">
    <w:abstractNumId w:val="20"/>
  </w:num>
  <w:num w:numId="25" w16cid:durableId="1952281867">
    <w:abstractNumId w:val="21"/>
  </w:num>
  <w:num w:numId="26" w16cid:durableId="5651847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A1"/>
    <w:rsid w:val="00002782"/>
    <w:rsid w:val="00002D30"/>
    <w:rsid w:val="00002EA0"/>
    <w:rsid w:val="000131F2"/>
    <w:rsid w:val="00014BF7"/>
    <w:rsid w:val="000178D1"/>
    <w:rsid w:val="000216A9"/>
    <w:rsid w:val="00045936"/>
    <w:rsid w:val="00046237"/>
    <w:rsid w:val="00050705"/>
    <w:rsid w:val="00051ADF"/>
    <w:rsid w:val="00057D00"/>
    <w:rsid w:val="00063D27"/>
    <w:rsid w:val="00065BD2"/>
    <w:rsid w:val="00066BC1"/>
    <w:rsid w:val="000742B9"/>
    <w:rsid w:val="0007463E"/>
    <w:rsid w:val="0007688F"/>
    <w:rsid w:val="00077761"/>
    <w:rsid w:val="0007783A"/>
    <w:rsid w:val="000812E6"/>
    <w:rsid w:val="00082C8F"/>
    <w:rsid w:val="000879F9"/>
    <w:rsid w:val="00091D7B"/>
    <w:rsid w:val="000A0E98"/>
    <w:rsid w:val="000A3E57"/>
    <w:rsid w:val="000A5B4E"/>
    <w:rsid w:val="000A6A51"/>
    <w:rsid w:val="000B0151"/>
    <w:rsid w:val="000B50F8"/>
    <w:rsid w:val="000B52E8"/>
    <w:rsid w:val="000C3F4E"/>
    <w:rsid w:val="000C7999"/>
    <w:rsid w:val="000E0F08"/>
    <w:rsid w:val="000E48B8"/>
    <w:rsid w:val="000F1BAC"/>
    <w:rsid w:val="00105FA4"/>
    <w:rsid w:val="00110C93"/>
    <w:rsid w:val="00111822"/>
    <w:rsid w:val="00115874"/>
    <w:rsid w:val="00117524"/>
    <w:rsid w:val="00122EBF"/>
    <w:rsid w:val="0012682C"/>
    <w:rsid w:val="001337C1"/>
    <w:rsid w:val="00136CBC"/>
    <w:rsid w:val="001407A6"/>
    <w:rsid w:val="00145276"/>
    <w:rsid w:val="0014617E"/>
    <w:rsid w:val="00150AD9"/>
    <w:rsid w:val="00150E77"/>
    <w:rsid w:val="00155E71"/>
    <w:rsid w:val="00161CB4"/>
    <w:rsid w:val="00165F66"/>
    <w:rsid w:val="00166236"/>
    <w:rsid w:val="00167848"/>
    <w:rsid w:val="001707B7"/>
    <w:rsid w:val="00170C77"/>
    <w:rsid w:val="00180329"/>
    <w:rsid w:val="00184E9B"/>
    <w:rsid w:val="00187365"/>
    <w:rsid w:val="00187C4B"/>
    <w:rsid w:val="00191B63"/>
    <w:rsid w:val="00192A24"/>
    <w:rsid w:val="00196A73"/>
    <w:rsid w:val="001A2AC1"/>
    <w:rsid w:val="001A5C3F"/>
    <w:rsid w:val="001A7B87"/>
    <w:rsid w:val="001A7F68"/>
    <w:rsid w:val="001B52FD"/>
    <w:rsid w:val="001C433E"/>
    <w:rsid w:val="001C61BA"/>
    <w:rsid w:val="001C63B1"/>
    <w:rsid w:val="001C65F3"/>
    <w:rsid w:val="001D19C3"/>
    <w:rsid w:val="001D497D"/>
    <w:rsid w:val="001D591B"/>
    <w:rsid w:val="001D7D3C"/>
    <w:rsid w:val="001E1E98"/>
    <w:rsid w:val="001E3A45"/>
    <w:rsid w:val="001E5AFC"/>
    <w:rsid w:val="001E71F1"/>
    <w:rsid w:val="001F46E3"/>
    <w:rsid w:val="001F65DA"/>
    <w:rsid w:val="00200161"/>
    <w:rsid w:val="00201503"/>
    <w:rsid w:val="0020160F"/>
    <w:rsid w:val="002020FA"/>
    <w:rsid w:val="00202884"/>
    <w:rsid w:val="002033CF"/>
    <w:rsid w:val="00204BD9"/>
    <w:rsid w:val="00213A69"/>
    <w:rsid w:val="00215729"/>
    <w:rsid w:val="00217D41"/>
    <w:rsid w:val="00220239"/>
    <w:rsid w:val="00220B41"/>
    <w:rsid w:val="00220D2C"/>
    <w:rsid w:val="00221898"/>
    <w:rsid w:val="00225F9A"/>
    <w:rsid w:val="002324BC"/>
    <w:rsid w:val="00232CE8"/>
    <w:rsid w:val="002421C1"/>
    <w:rsid w:val="00243187"/>
    <w:rsid w:val="00245EE5"/>
    <w:rsid w:val="00247E1F"/>
    <w:rsid w:val="0025087D"/>
    <w:rsid w:val="00251B73"/>
    <w:rsid w:val="00255849"/>
    <w:rsid w:val="00272489"/>
    <w:rsid w:val="00273697"/>
    <w:rsid w:val="00274AD2"/>
    <w:rsid w:val="00277AB9"/>
    <w:rsid w:val="0028009C"/>
    <w:rsid w:val="00282E4F"/>
    <w:rsid w:val="00286E12"/>
    <w:rsid w:val="00290E8F"/>
    <w:rsid w:val="00291300"/>
    <w:rsid w:val="002939E4"/>
    <w:rsid w:val="002943E1"/>
    <w:rsid w:val="00294C9E"/>
    <w:rsid w:val="002A00CC"/>
    <w:rsid w:val="002A2DC3"/>
    <w:rsid w:val="002B2E07"/>
    <w:rsid w:val="002B338B"/>
    <w:rsid w:val="002B3CA0"/>
    <w:rsid w:val="002B4B64"/>
    <w:rsid w:val="002C6775"/>
    <w:rsid w:val="002C6E4A"/>
    <w:rsid w:val="002D1928"/>
    <w:rsid w:val="002D41DB"/>
    <w:rsid w:val="002E5433"/>
    <w:rsid w:val="00300FC5"/>
    <w:rsid w:val="00302262"/>
    <w:rsid w:val="003105A1"/>
    <w:rsid w:val="003160A2"/>
    <w:rsid w:val="003252BD"/>
    <w:rsid w:val="00330855"/>
    <w:rsid w:val="00336CBA"/>
    <w:rsid w:val="00337907"/>
    <w:rsid w:val="00341226"/>
    <w:rsid w:val="003416D2"/>
    <w:rsid w:val="0034447A"/>
    <w:rsid w:val="00352ED6"/>
    <w:rsid w:val="00356727"/>
    <w:rsid w:val="00360758"/>
    <w:rsid w:val="00365CAD"/>
    <w:rsid w:val="00370177"/>
    <w:rsid w:val="00370493"/>
    <w:rsid w:val="003705FD"/>
    <w:rsid w:val="00380D5C"/>
    <w:rsid w:val="003822D1"/>
    <w:rsid w:val="00382DB9"/>
    <w:rsid w:val="00393B2E"/>
    <w:rsid w:val="003A00C0"/>
    <w:rsid w:val="003A3DDD"/>
    <w:rsid w:val="003A5328"/>
    <w:rsid w:val="003A55EB"/>
    <w:rsid w:val="003A7281"/>
    <w:rsid w:val="003A729E"/>
    <w:rsid w:val="003B0337"/>
    <w:rsid w:val="003B574A"/>
    <w:rsid w:val="003B59F0"/>
    <w:rsid w:val="003B6018"/>
    <w:rsid w:val="003D2B5E"/>
    <w:rsid w:val="003D408D"/>
    <w:rsid w:val="003D426F"/>
    <w:rsid w:val="003D70FA"/>
    <w:rsid w:val="003E0289"/>
    <w:rsid w:val="003E19E8"/>
    <w:rsid w:val="003E503D"/>
    <w:rsid w:val="003E742D"/>
    <w:rsid w:val="003F2278"/>
    <w:rsid w:val="003F3421"/>
    <w:rsid w:val="003F3E87"/>
    <w:rsid w:val="003F5CD2"/>
    <w:rsid w:val="003F7B38"/>
    <w:rsid w:val="004017BC"/>
    <w:rsid w:val="00402B57"/>
    <w:rsid w:val="00404D27"/>
    <w:rsid w:val="00407011"/>
    <w:rsid w:val="00410B6C"/>
    <w:rsid w:val="00417043"/>
    <w:rsid w:val="004248C9"/>
    <w:rsid w:val="0042723B"/>
    <w:rsid w:val="0042727C"/>
    <w:rsid w:val="00430AF2"/>
    <w:rsid w:val="004343DB"/>
    <w:rsid w:val="004370D9"/>
    <w:rsid w:val="0043780F"/>
    <w:rsid w:val="00440ED5"/>
    <w:rsid w:val="0044273F"/>
    <w:rsid w:val="00443826"/>
    <w:rsid w:val="00445514"/>
    <w:rsid w:val="00445F53"/>
    <w:rsid w:val="004502F2"/>
    <w:rsid w:val="004517F7"/>
    <w:rsid w:val="00461958"/>
    <w:rsid w:val="00461C16"/>
    <w:rsid w:val="00463AC9"/>
    <w:rsid w:val="0046532B"/>
    <w:rsid w:val="00471170"/>
    <w:rsid w:val="004745C1"/>
    <w:rsid w:val="004760EA"/>
    <w:rsid w:val="0047761D"/>
    <w:rsid w:val="004825B3"/>
    <w:rsid w:val="00486232"/>
    <w:rsid w:val="004916C8"/>
    <w:rsid w:val="00492D50"/>
    <w:rsid w:val="004A0367"/>
    <w:rsid w:val="004A03E6"/>
    <w:rsid w:val="004A071B"/>
    <w:rsid w:val="004A17EC"/>
    <w:rsid w:val="004A18C9"/>
    <w:rsid w:val="004A59D5"/>
    <w:rsid w:val="004B1F98"/>
    <w:rsid w:val="004B2046"/>
    <w:rsid w:val="004B4025"/>
    <w:rsid w:val="004B6CEF"/>
    <w:rsid w:val="004C000A"/>
    <w:rsid w:val="004C0ADC"/>
    <w:rsid w:val="004C272D"/>
    <w:rsid w:val="004C7853"/>
    <w:rsid w:val="004D5875"/>
    <w:rsid w:val="004E0E92"/>
    <w:rsid w:val="004E5CC8"/>
    <w:rsid w:val="004F04BF"/>
    <w:rsid w:val="004F1B7D"/>
    <w:rsid w:val="004F28DB"/>
    <w:rsid w:val="004F3D1D"/>
    <w:rsid w:val="004F4997"/>
    <w:rsid w:val="004F59ED"/>
    <w:rsid w:val="004F6313"/>
    <w:rsid w:val="0050299F"/>
    <w:rsid w:val="00530EB8"/>
    <w:rsid w:val="005352D2"/>
    <w:rsid w:val="0054036B"/>
    <w:rsid w:val="00543BFE"/>
    <w:rsid w:val="005456C3"/>
    <w:rsid w:val="00546ADC"/>
    <w:rsid w:val="00555828"/>
    <w:rsid w:val="00555DB9"/>
    <w:rsid w:val="005577F5"/>
    <w:rsid w:val="00561384"/>
    <w:rsid w:val="005617DF"/>
    <w:rsid w:val="00565998"/>
    <w:rsid w:val="00565E3C"/>
    <w:rsid w:val="0056609A"/>
    <w:rsid w:val="00567EA6"/>
    <w:rsid w:val="0057362B"/>
    <w:rsid w:val="00577EE0"/>
    <w:rsid w:val="00585C15"/>
    <w:rsid w:val="005921BA"/>
    <w:rsid w:val="00595815"/>
    <w:rsid w:val="005A4171"/>
    <w:rsid w:val="005A5AF2"/>
    <w:rsid w:val="005A5E17"/>
    <w:rsid w:val="005A5F46"/>
    <w:rsid w:val="005B29F7"/>
    <w:rsid w:val="005B6582"/>
    <w:rsid w:val="005B75E0"/>
    <w:rsid w:val="005B7964"/>
    <w:rsid w:val="005C3A8F"/>
    <w:rsid w:val="005C6A32"/>
    <w:rsid w:val="005D0A61"/>
    <w:rsid w:val="005E2023"/>
    <w:rsid w:val="005E6CEC"/>
    <w:rsid w:val="005E7E98"/>
    <w:rsid w:val="00605DB8"/>
    <w:rsid w:val="00611BA1"/>
    <w:rsid w:val="006215DD"/>
    <w:rsid w:val="00622CF8"/>
    <w:rsid w:val="00624006"/>
    <w:rsid w:val="006254E2"/>
    <w:rsid w:val="00630F03"/>
    <w:rsid w:val="00631592"/>
    <w:rsid w:val="00632E3C"/>
    <w:rsid w:val="006334F3"/>
    <w:rsid w:val="0063656C"/>
    <w:rsid w:val="00645941"/>
    <w:rsid w:val="0065187B"/>
    <w:rsid w:val="0065393C"/>
    <w:rsid w:val="00654BB9"/>
    <w:rsid w:val="006609A5"/>
    <w:rsid w:val="0066352E"/>
    <w:rsid w:val="00670FC1"/>
    <w:rsid w:val="00672017"/>
    <w:rsid w:val="00676EEB"/>
    <w:rsid w:val="00681F84"/>
    <w:rsid w:val="00686E76"/>
    <w:rsid w:val="006926FB"/>
    <w:rsid w:val="00692C97"/>
    <w:rsid w:val="006969FF"/>
    <w:rsid w:val="006A11EC"/>
    <w:rsid w:val="006A2358"/>
    <w:rsid w:val="006A56EC"/>
    <w:rsid w:val="006A5B96"/>
    <w:rsid w:val="006A675A"/>
    <w:rsid w:val="006A715B"/>
    <w:rsid w:val="006A736E"/>
    <w:rsid w:val="006B027C"/>
    <w:rsid w:val="006B0D10"/>
    <w:rsid w:val="006B1A2F"/>
    <w:rsid w:val="006B3034"/>
    <w:rsid w:val="006B5889"/>
    <w:rsid w:val="006C1CF4"/>
    <w:rsid w:val="006C5196"/>
    <w:rsid w:val="006D4EC3"/>
    <w:rsid w:val="006E103A"/>
    <w:rsid w:val="006F01DC"/>
    <w:rsid w:val="006F14B8"/>
    <w:rsid w:val="0070317C"/>
    <w:rsid w:val="0070382C"/>
    <w:rsid w:val="007049F0"/>
    <w:rsid w:val="00705916"/>
    <w:rsid w:val="007073D3"/>
    <w:rsid w:val="00715E8A"/>
    <w:rsid w:val="00722261"/>
    <w:rsid w:val="00724647"/>
    <w:rsid w:val="007248D9"/>
    <w:rsid w:val="00727331"/>
    <w:rsid w:val="00730AC5"/>
    <w:rsid w:val="0073502D"/>
    <w:rsid w:val="007408D1"/>
    <w:rsid w:val="0074105A"/>
    <w:rsid w:val="00745AFA"/>
    <w:rsid w:val="00745C5F"/>
    <w:rsid w:val="007465EF"/>
    <w:rsid w:val="0075017A"/>
    <w:rsid w:val="00750369"/>
    <w:rsid w:val="00751A56"/>
    <w:rsid w:val="00760AC2"/>
    <w:rsid w:val="00774CFB"/>
    <w:rsid w:val="00783D17"/>
    <w:rsid w:val="0078413B"/>
    <w:rsid w:val="00784B6A"/>
    <w:rsid w:val="0078576C"/>
    <w:rsid w:val="007867A3"/>
    <w:rsid w:val="00793C58"/>
    <w:rsid w:val="007A1383"/>
    <w:rsid w:val="007A2D40"/>
    <w:rsid w:val="007B0396"/>
    <w:rsid w:val="007B0A7B"/>
    <w:rsid w:val="007B0B31"/>
    <w:rsid w:val="007B4C2A"/>
    <w:rsid w:val="007C1C62"/>
    <w:rsid w:val="007C265D"/>
    <w:rsid w:val="007C4302"/>
    <w:rsid w:val="007C5E52"/>
    <w:rsid w:val="007D1B69"/>
    <w:rsid w:val="007D1D0B"/>
    <w:rsid w:val="007D4896"/>
    <w:rsid w:val="007D5086"/>
    <w:rsid w:val="007E4A87"/>
    <w:rsid w:val="007E678D"/>
    <w:rsid w:val="007F01F8"/>
    <w:rsid w:val="007F13FD"/>
    <w:rsid w:val="007F295E"/>
    <w:rsid w:val="007F33C1"/>
    <w:rsid w:val="007F77CD"/>
    <w:rsid w:val="007F7C55"/>
    <w:rsid w:val="00800211"/>
    <w:rsid w:val="008028A2"/>
    <w:rsid w:val="00807A2B"/>
    <w:rsid w:val="00813FC2"/>
    <w:rsid w:val="00814101"/>
    <w:rsid w:val="008206EA"/>
    <w:rsid w:val="008214DD"/>
    <w:rsid w:val="008365D7"/>
    <w:rsid w:val="008410C2"/>
    <w:rsid w:val="0084199E"/>
    <w:rsid w:val="00843E31"/>
    <w:rsid w:val="008459DF"/>
    <w:rsid w:val="00846B1D"/>
    <w:rsid w:val="00846F5D"/>
    <w:rsid w:val="0084751F"/>
    <w:rsid w:val="008519FC"/>
    <w:rsid w:val="00854B6A"/>
    <w:rsid w:val="0086019B"/>
    <w:rsid w:val="00864F1E"/>
    <w:rsid w:val="0087582A"/>
    <w:rsid w:val="00875AA3"/>
    <w:rsid w:val="00875F40"/>
    <w:rsid w:val="00877906"/>
    <w:rsid w:val="0088246D"/>
    <w:rsid w:val="00885E30"/>
    <w:rsid w:val="008865B6"/>
    <w:rsid w:val="008968C5"/>
    <w:rsid w:val="008A2056"/>
    <w:rsid w:val="008A23AE"/>
    <w:rsid w:val="008B5FDD"/>
    <w:rsid w:val="008C5668"/>
    <w:rsid w:val="008D1B74"/>
    <w:rsid w:val="008D35B9"/>
    <w:rsid w:val="008D4F82"/>
    <w:rsid w:val="008D50B3"/>
    <w:rsid w:val="008E42EE"/>
    <w:rsid w:val="008E4DEE"/>
    <w:rsid w:val="008E56A1"/>
    <w:rsid w:val="00901356"/>
    <w:rsid w:val="00906444"/>
    <w:rsid w:val="009100D2"/>
    <w:rsid w:val="009148CF"/>
    <w:rsid w:val="00916EA0"/>
    <w:rsid w:val="009172B4"/>
    <w:rsid w:val="00922544"/>
    <w:rsid w:val="009243FA"/>
    <w:rsid w:val="00924931"/>
    <w:rsid w:val="00931FD5"/>
    <w:rsid w:val="0093608E"/>
    <w:rsid w:val="00940763"/>
    <w:rsid w:val="00941DCC"/>
    <w:rsid w:val="00942DE2"/>
    <w:rsid w:val="009461D3"/>
    <w:rsid w:val="00950262"/>
    <w:rsid w:val="009562E7"/>
    <w:rsid w:val="00957DCF"/>
    <w:rsid w:val="00961ECF"/>
    <w:rsid w:val="009620A1"/>
    <w:rsid w:val="009628DB"/>
    <w:rsid w:val="009632BC"/>
    <w:rsid w:val="00974FA0"/>
    <w:rsid w:val="009779F7"/>
    <w:rsid w:val="009811B1"/>
    <w:rsid w:val="009819DD"/>
    <w:rsid w:val="00987FDF"/>
    <w:rsid w:val="00990A3D"/>
    <w:rsid w:val="009A01A4"/>
    <w:rsid w:val="009A26D9"/>
    <w:rsid w:val="009A2A19"/>
    <w:rsid w:val="009B0640"/>
    <w:rsid w:val="009B1017"/>
    <w:rsid w:val="009B2B53"/>
    <w:rsid w:val="009B51A0"/>
    <w:rsid w:val="009B58D4"/>
    <w:rsid w:val="009C1926"/>
    <w:rsid w:val="009C21A0"/>
    <w:rsid w:val="009C4ECB"/>
    <w:rsid w:val="009C594A"/>
    <w:rsid w:val="009D5FA0"/>
    <w:rsid w:val="009E418F"/>
    <w:rsid w:val="009E43B7"/>
    <w:rsid w:val="009E5CB5"/>
    <w:rsid w:val="009E7176"/>
    <w:rsid w:val="009E7D0C"/>
    <w:rsid w:val="00A00D7A"/>
    <w:rsid w:val="00A07446"/>
    <w:rsid w:val="00A14F93"/>
    <w:rsid w:val="00A17BFE"/>
    <w:rsid w:val="00A21DFB"/>
    <w:rsid w:val="00A279DA"/>
    <w:rsid w:val="00A34C96"/>
    <w:rsid w:val="00A34FA2"/>
    <w:rsid w:val="00A422E3"/>
    <w:rsid w:val="00A44427"/>
    <w:rsid w:val="00A467B8"/>
    <w:rsid w:val="00A47317"/>
    <w:rsid w:val="00A5304B"/>
    <w:rsid w:val="00A5368F"/>
    <w:rsid w:val="00A57647"/>
    <w:rsid w:val="00A65416"/>
    <w:rsid w:val="00A738C7"/>
    <w:rsid w:val="00A7706E"/>
    <w:rsid w:val="00A778C9"/>
    <w:rsid w:val="00A80FE7"/>
    <w:rsid w:val="00A83B2E"/>
    <w:rsid w:val="00A9035D"/>
    <w:rsid w:val="00A91A97"/>
    <w:rsid w:val="00A91D24"/>
    <w:rsid w:val="00A93577"/>
    <w:rsid w:val="00A93EE0"/>
    <w:rsid w:val="00A95092"/>
    <w:rsid w:val="00AB19AC"/>
    <w:rsid w:val="00AB22DE"/>
    <w:rsid w:val="00AB42B5"/>
    <w:rsid w:val="00AC10E7"/>
    <w:rsid w:val="00AC2AD5"/>
    <w:rsid w:val="00AC44C6"/>
    <w:rsid w:val="00AC4D0F"/>
    <w:rsid w:val="00AC5143"/>
    <w:rsid w:val="00AD42B6"/>
    <w:rsid w:val="00AD556D"/>
    <w:rsid w:val="00AE008B"/>
    <w:rsid w:val="00AE06F7"/>
    <w:rsid w:val="00AE1DC6"/>
    <w:rsid w:val="00AE285F"/>
    <w:rsid w:val="00AE42DD"/>
    <w:rsid w:val="00AE7A0F"/>
    <w:rsid w:val="00AF0491"/>
    <w:rsid w:val="00AF2597"/>
    <w:rsid w:val="00AF31FB"/>
    <w:rsid w:val="00B01D04"/>
    <w:rsid w:val="00B05D09"/>
    <w:rsid w:val="00B07AB3"/>
    <w:rsid w:val="00B10894"/>
    <w:rsid w:val="00B130AF"/>
    <w:rsid w:val="00B17628"/>
    <w:rsid w:val="00B20B2F"/>
    <w:rsid w:val="00B21AEA"/>
    <w:rsid w:val="00B23312"/>
    <w:rsid w:val="00B23CF3"/>
    <w:rsid w:val="00B25814"/>
    <w:rsid w:val="00B25AAD"/>
    <w:rsid w:val="00B30506"/>
    <w:rsid w:val="00B31668"/>
    <w:rsid w:val="00B320B8"/>
    <w:rsid w:val="00B32FE6"/>
    <w:rsid w:val="00B356B7"/>
    <w:rsid w:val="00B36293"/>
    <w:rsid w:val="00B37A2E"/>
    <w:rsid w:val="00B43332"/>
    <w:rsid w:val="00B44A82"/>
    <w:rsid w:val="00B477AC"/>
    <w:rsid w:val="00B5144F"/>
    <w:rsid w:val="00B517C6"/>
    <w:rsid w:val="00B54376"/>
    <w:rsid w:val="00B60738"/>
    <w:rsid w:val="00B64030"/>
    <w:rsid w:val="00B704F7"/>
    <w:rsid w:val="00B734B2"/>
    <w:rsid w:val="00B73A39"/>
    <w:rsid w:val="00B75A48"/>
    <w:rsid w:val="00B770B8"/>
    <w:rsid w:val="00B853B7"/>
    <w:rsid w:val="00B9228E"/>
    <w:rsid w:val="00B96F2A"/>
    <w:rsid w:val="00BA3A7A"/>
    <w:rsid w:val="00BA57EF"/>
    <w:rsid w:val="00BA5D35"/>
    <w:rsid w:val="00BA6A34"/>
    <w:rsid w:val="00BB3F32"/>
    <w:rsid w:val="00BC375A"/>
    <w:rsid w:val="00BC3AE3"/>
    <w:rsid w:val="00BD7729"/>
    <w:rsid w:val="00BE0576"/>
    <w:rsid w:val="00BE0B53"/>
    <w:rsid w:val="00BF4020"/>
    <w:rsid w:val="00BF445A"/>
    <w:rsid w:val="00BF67AF"/>
    <w:rsid w:val="00BF7C69"/>
    <w:rsid w:val="00C01B8D"/>
    <w:rsid w:val="00C040DB"/>
    <w:rsid w:val="00C23ABA"/>
    <w:rsid w:val="00C379C6"/>
    <w:rsid w:val="00C41005"/>
    <w:rsid w:val="00C41DDF"/>
    <w:rsid w:val="00C47A71"/>
    <w:rsid w:val="00C50FEF"/>
    <w:rsid w:val="00C52864"/>
    <w:rsid w:val="00C55B26"/>
    <w:rsid w:val="00C574D6"/>
    <w:rsid w:val="00C62604"/>
    <w:rsid w:val="00C67715"/>
    <w:rsid w:val="00C70B53"/>
    <w:rsid w:val="00C75C9E"/>
    <w:rsid w:val="00C76097"/>
    <w:rsid w:val="00C77BAE"/>
    <w:rsid w:val="00C847F9"/>
    <w:rsid w:val="00C84D8B"/>
    <w:rsid w:val="00C86D7D"/>
    <w:rsid w:val="00C92638"/>
    <w:rsid w:val="00CA3335"/>
    <w:rsid w:val="00CA53A8"/>
    <w:rsid w:val="00CB2A38"/>
    <w:rsid w:val="00CB314C"/>
    <w:rsid w:val="00CB3648"/>
    <w:rsid w:val="00CB49F1"/>
    <w:rsid w:val="00CB71DA"/>
    <w:rsid w:val="00CC232C"/>
    <w:rsid w:val="00CC3004"/>
    <w:rsid w:val="00CC6A84"/>
    <w:rsid w:val="00CD23CE"/>
    <w:rsid w:val="00CD563D"/>
    <w:rsid w:val="00CE3187"/>
    <w:rsid w:val="00CF0D45"/>
    <w:rsid w:val="00CF1B59"/>
    <w:rsid w:val="00CF7E62"/>
    <w:rsid w:val="00D00225"/>
    <w:rsid w:val="00D00F0D"/>
    <w:rsid w:val="00D106E9"/>
    <w:rsid w:val="00D10A76"/>
    <w:rsid w:val="00D11617"/>
    <w:rsid w:val="00D162D8"/>
    <w:rsid w:val="00D17797"/>
    <w:rsid w:val="00D21DE1"/>
    <w:rsid w:val="00D2308A"/>
    <w:rsid w:val="00D230B1"/>
    <w:rsid w:val="00D24ACC"/>
    <w:rsid w:val="00D26123"/>
    <w:rsid w:val="00D26B84"/>
    <w:rsid w:val="00D32A9B"/>
    <w:rsid w:val="00D3335D"/>
    <w:rsid w:val="00D42B47"/>
    <w:rsid w:val="00D4527A"/>
    <w:rsid w:val="00D472CF"/>
    <w:rsid w:val="00D50771"/>
    <w:rsid w:val="00D518A7"/>
    <w:rsid w:val="00D54DBC"/>
    <w:rsid w:val="00D56AB4"/>
    <w:rsid w:val="00D56C2A"/>
    <w:rsid w:val="00D62030"/>
    <w:rsid w:val="00D620B7"/>
    <w:rsid w:val="00D65C95"/>
    <w:rsid w:val="00D669E8"/>
    <w:rsid w:val="00D678E1"/>
    <w:rsid w:val="00D74166"/>
    <w:rsid w:val="00D820B2"/>
    <w:rsid w:val="00D847B7"/>
    <w:rsid w:val="00D90029"/>
    <w:rsid w:val="00D925A7"/>
    <w:rsid w:val="00DA359A"/>
    <w:rsid w:val="00DA6A37"/>
    <w:rsid w:val="00DB34E1"/>
    <w:rsid w:val="00DC01D7"/>
    <w:rsid w:val="00DC425C"/>
    <w:rsid w:val="00DC4D51"/>
    <w:rsid w:val="00DC6FA5"/>
    <w:rsid w:val="00DD4BB1"/>
    <w:rsid w:val="00DD4F1B"/>
    <w:rsid w:val="00DD6196"/>
    <w:rsid w:val="00DE1382"/>
    <w:rsid w:val="00DE1E89"/>
    <w:rsid w:val="00DE2D69"/>
    <w:rsid w:val="00DE3465"/>
    <w:rsid w:val="00DE5091"/>
    <w:rsid w:val="00DF35FC"/>
    <w:rsid w:val="00DF4ED3"/>
    <w:rsid w:val="00DF5BA8"/>
    <w:rsid w:val="00E0270C"/>
    <w:rsid w:val="00E031A0"/>
    <w:rsid w:val="00E06541"/>
    <w:rsid w:val="00E111D7"/>
    <w:rsid w:val="00E14FD2"/>
    <w:rsid w:val="00E17B02"/>
    <w:rsid w:val="00E274F5"/>
    <w:rsid w:val="00E304B9"/>
    <w:rsid w:val="00E30DEA"/>
    <w:rsid w:val="00E343DD"/>
    <w:rsid w:val="00E47E87"/>
    <w:rsid w:val="00E51FCF"/>
    <w:rsid w:val="00E5263C"/>
    <w:rsid w:val="00E53C2E"/>
    <w:rsid w:val="00E61C61"/>
    <w:rsid w:val="00E62372"/>
    <w:rsid w:val="00E755AB"/>
    <w:rsid w:val="00E77B2C"/>
    <w:rsid w:val="00E86A36"/>
    <w:rsid w:val="00E95E8A"/>
    <w:rsid w:val="00E96388"/>
    <w:rsid w:val="00EA471D"/>
    <w:rsid w:val="00EB182D"/>
    <w:rsid w:val="00EB49AD"/>
    <w:rsid w:val="00EB7F53"/>
    <w:rsid w:val="00EC2007"/>
    <w:rsid w:val="00EC391B"/>
    <w:rsid w:val="00EE0E52"/>
    <w:rsid w:val="00EE1583"/>
    <w:rsid w:val="00EE210B"/>
    <w:rsid w:val="00EE6A3E"/>
    <w:rsid w:val="00EF094B"/>
    <w:rsid w:val="00EF5CA5"/>
    <w:rsid w:val="00F03B01"/>
    <w:rsid w:val="00F03E9C"/>
    <w:rsid w:val="00F1139A"/>
    <w:rsid w:val="00F131FA"/>
    <w:rsid w:val="00F13AFA"/>
    <w:rsid w:val="00F153B5"/>
    <w:rsid w:val="00F1607B"/>
    <w:rsid w:val="00F17345"/>
    <w:rsid w:val="00F26631"/>
    <w:rsid w:val="00F272D2"/>
    <w:rsid w:val="00F339DF"/>
    <w:rsid w:val="00F34379"/>
    <w:rsid w:val="00F34BB5"/>
    <w:rsid w:val="00F365F9"/>
    <w:rsid w:val="00F37269"/>
    <w:rsid w:val="00F374ED"/>
    <w:rsid w:val="00F43D8D"/>
    <w:rsid w:val="00F55BA9"/>
    <w:rsid w:val="00F61A08"/>
    <w:rsid w:val="00F6520E"/>
    <w:rsid w:val="00F67ED3"/>
    <w:rsid w:val="00F70970"/>
    <w:rsid w:val="00F74A32"/>
    <w:rsid w:val="00F7614C"/>
    <w:rsid w:val="00F83156"/>
    <w:rsid w:val="00F953F4"/>
    <w:rsid w:val="00F95BB7"/>
    <w:rsid w:val="00F967FC"/>
    <w:rsid w:val="00FA1F24"/>
    <w:rsid w:val="00FA24BD"/>
    <w:rsid w:val="00FA796E"/>
    <w:rsid w:val="00FB5EA1"/>
    <w:rsid w:val="00FC19C7"/>
    <w:rsid w:val="00FC4521"/>
    <w:rsid w:val="00FD5E9C"/>
    <w:rsid w:val="00FD6AC1"/>
    <w:rsid w:val="00FE33A0"/>
    <w:rsid w:val="00FE40E1"/>
    <w:rsid w:val="00FE6A5E"/>
    <w:rsid w:val="00FF43D5"/>
    <w:rsid w:val="00FF4FBD"/>
    <w:rsid w:val="00FF5001"/>
    <w:rsid w:val="00FF70A6"/>
    <w:rsid w:val="1BF6604D"/>
    <w:rsid w:val="22B4FD09"/>
    <w:rsid w:val="378B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6604D"/>
  <w15:chartTrackingRefBased/>
  <w15:docId w15:val="{FC033763-959B-4934-AEDF-31A5DB7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337"/>
    <w:pPr>
      <w:ind w:left="720"/>
    </w:pPr>
  </w:style>
  <w:style w:type="character" w:styleId="Strong">
    <w:name w:val="Strong"/>
    <w:qFormat/>
    <w:rsid w:val="007C1C62"/>
    <w:rPr>
      <w:b/>
      <w:bCs/>
    </w:rPr>
  </w:style>
  <w:style w:type="paragraph" w:styleId="Header">
    <w:name w:val="header"/>
    <w:basedOn w:val="Normal"/>
    <w:link w:val="HeaderChar"/>
    <w:rsid w:val="001E71F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71F1"/>
    <w:rPr>
      <w:rFonts w:ascii="Comic Sans MS" w:hAnsi="Comic Sans MS"/>
    </w:rPr>
  </w:style>
  <w:style w:type="paragraph" w:styleId="Footer">
    <w:name w:val="footer"/>
    <w:basedOn w:val="Normal"/>
    <w:link w:val="FooterChar"/>
    <w:rsid w:val="001E71F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E71F1"/>
    <w:rPr>
      <w:rFonts w:ascii="Comic Sans MS" w:hAnsi="Comic Sans MS"/>
    </w:rPr>
  </w:style>
  <w:style w:type="paragraph" w:styleId="Revision">
    <w:name w:val="Revision"/>
    <w:hidden/>
    <w:uiPriority w:val="99"/>
    <w:semiHidden/>
    <w:rsid w:val="00813FC2"/>
    <w:rPr>
      <w:rFonts w:ascii="Comic Sans MS" w:hAnsi="Comic Sans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8D551-D7E6-422E-A921-D7B5F61D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265</Words>
  <Characters>1718</Characters>
  <Application>Microsoft Office Word</Application>
  <DocSecurity>0</DocSecurity>
  <Lines>63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 Boundary Fire</dc:creator>
  <cp:keywords/>
  <cp:lastModifiedBy>South Boundary Fire</cp:lastModifiedBy>
  <cp:revision>3</cp:revision>
  <cp:lastPrinted>2026-04-07T16:39:00Z</cp:lastPrinted>
  <dcterms:created xsi:type="dcterms:W3CDTF">2026-04-07T16:39:00Z</dcterms:created>
  <dcterms:modified xsi:type="dcterms:W3CDTF">2026-04-08T18:02:00Z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1042381286</vt:i4>
  </property>
</Properties>
</file>